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85EB" w14:textId="77777777" w:rsidR="00C2658C" w:rsidRPr="00B6472D" w:rsidRDefault="00C2658C" w:rsidP="00C2658C">
      <w:pPr>
        <w:widowControl w:val="0"/>
        <w:autoSpaceDE w:val="0"/>
        <w:autoSpaceDN w:val="0"/>
        <w:spacing w:before="5" w:after="0" w:line="240" w:lineRule="auto"/>
        <w:rPr>
          <w:rFonts w:ascii="Arial" w:eastAsia="Arial MT" w:hAnsi="Arial" w:cs="Arial"/>
          <w:lang w:val="es-ES"/>
        </w:rPr>
      </w:pPr>
      <w:r w:rsidRPr="00B6472D">
        <w:rPr>
          <w:rFonts w:ascii="Arial" w:eastAsia="Arial MT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C8C3884" wp14:editId="0A60FDD8">
                <wp:simplePos x="0" y="0"/>
                <wp:positionH relativeFrom="page">
                  <wp:posOffset>2797810</wp:posOffset>
                </wp:positionH>
                <wp:positionV relativeFrom="page">
                  <wp:posOffset>3409950</wp:posOffset>
                </wp:positionV>
                <wp:extent cx="227965" cy="219075"/>
                <wp:effectExtent l="6985" t="9525" r="12700" b="952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73C5E8" w14:textId="77777777" w:rsidR="00C2658C" w:rsidRDefault="00C2658C" w:rsidP="00C265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C8C3884" id="Rectángulo 3" o:spid="_x0000_s1026" style="position:absolute;margin-left:220.3pt;margin-top:268.5pt;width:17.95pt;height:17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" filled="f">
                <v:textbox>
                  <w:txbxContent>
                    <w:p w14:paraId="4173C5E8" w14:textId="77777777" w:rsidR="00C2658C" w:rsidRDefault="00C2658C" w:rsidP="00C2658C"/>
                  </w:txbxContent>
                </v:textbox>
                <w10:wrap anchorx="page" anchory="page"/>
              </v:rect>
            </w:pict>
          </mc:Fallback>
        </mc:AlternateContent>
      </w:r>
      <w:r w:rsidRPr="00B6472D">
        <w:rPr>
          <w:rFonts w:ascii="Arial" w:eastAsia="Arial MT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5F6EB6F" wp14:editId="2CB2E25C">
                <wp:simplePos x="0" y="0"/>
                <wp:positionH relativeFrom="page">
                  <wp:posOffset>6111875</wp:posOffset>
                </wp:positionH>
                <wp:positionV relativeFrom="page">
                  <wp:posOffset>3409950</wp:posOffset>
                </wp:positionV>
                <wp:extent cx="227965" cy="219075"/>
                <wp:effectExtent l="6350" t="9525" r="13335" b="952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96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4174AB5" w14:textId="77777777" w:rsidR="00C2658C" w:rsidRDefault="00C2658C" w:rsidP="00C265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5F6EB6F" id="Rectángulo 2" o:spid="_x0000_s1027" style="position:absolute;margin-left:481.25pt;margin-top:268.5pt;width:17.95pt;height:17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" filled="f">
                <v:textbox>
                  <w:txbxContent>
                    <w:p w14:paraId="64174AB5" w14:textId="77777777" w:rsidR="00C2658C" w:rsidRDefault="00C2658C" w:rsidP="00C2658C"/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3"/>
        <w:gridCol w:w="5245"/>
      </w:tblGrid>
      <w:tr w:rsidR="00C2658C" w:rsidRPr="00B6472D" w14:paraId="33BE6A46" w14:textId="77777777" w:rsidTr="00CF3DBA">
        <w:trPr>
          <w:trHeight w:val="828"/>
        </w:trPr>
        <w:tc>
          <w:tcPr>
            <w:tcW w:w="10068" w:type="dxa"/>
            <w:gridSpan w:val="2"/>
            <w:shd w:val="clear" w:color="auto" w:fill="D9D9D9"/>
          </w:tcPr>
          <w:p w14:paraId="3D46461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lang w:val="es-ES"/>
              </w:rPr>
            </w:pPr>
          </w:p>
          <w:p w14:paraId="4BFC93C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824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1.</w:t>
            </w:r>
            <w:r w:rsidRPr="00B6472D">
              <w:rPr>
                <w:rFonts w:ascii="Arial" w:eastAsia="Calibri" w:hAnsi="Arial" w:cs="Arial"/>
                <w:spacing w:val="1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TIPO DE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INFORME</w:t>
            </w:r>
          </w:p>
        </w:tc>
      </w:tr>
      <w:tr w:rsidR="00C2658C" w:rsidRPr="00B6472D" w14:paraId="308C8715" w14:textId="77777777" w:rsidTr="00CF3DBA">
        <w:trPr>
          <w:trHeight w:val="1382"/>
        </w:trPr>
        <w:tc>
          <w:tcPr>
            <w:tcW w:w="10068" w:type="dxa"/>
            <w:gridSpan w:val="2"/>
          </w:tcPr>
          <w:p w14:paraId="2AFFDA9E" w14:textId="3AD1CF1F" w:rsidR="00C2658C" w:rsidRPr="00B6472D" w:rsidRDefault="00C2658C" w:rsidP="00833D68">
            <w:pPr>
              <w:widowControl w:val="0"/>
              <w:tabs>
                <w:tab w:val="left" w:pos="3240"/>
                <w:tab w:val="left" w:pos="6203"/>
                <w:tab w:val="left" w:pos="8550"/>
              </w:tabs>
              <w:autoSpaceDE w:val="0"/>
              <w:autoSpaceDN w:val="0"/>
              <w:spacing w:before="212" w:after="0" w:line="240" w:lineRule="auto"/>
              <w:ind w:left="674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INFORME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PARCIAL</w:t>
            </w:r>
            <w:r w:rsidRPr="00B6472D">
              <w:rPr>
                <w:rFonts w:ascii="Arial" w:eastAsia="Calibri" w:hAnsi="Arial" w:cs="Arial"/>
                <w:lang w:val="es-ES"/>
              </w:rPr>
              <w:tab/>
            </w:r>
            <w:r w:rsidRPr="00B6472D">
              <w:rPr>
                <w:rFonts w:ascii="Arial" w:eastAsia="Calibri" w:hAnsi="Arial" w:cs="Arial"/>
                <w:b/>
                <w:position w:val="10"/>
                <w:lang w:val="es-ES"/>
              </w:rPr>
              <w:tab/>
            </w:r>
            <w:r w:rsidRPr="00B6472D">
              <w:rPr>
                <w:rFonts w:ascii="Arial" w:eastAsia="Calibri" w:hAnsi="Arial" w:cs="Arial"/>
                <w:lang w:val="es-ES"/>
              </w:rPr>
              <w:t>INFORME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FINAL</w:t>
            </w:r>
            <w:r w:rsidR="00833D68" w:rsidRPr="00B6472D">
              <w:rPr>
                <w:rFonts w:ascii="Arial" w:eastAsia="Calibri" w:hAnsi="Arial" w:cs="Arial"/>
                <w:lang w:val="es-ES"/>
              </w:rPr>
              <w:tab/>
              <w:t>X</w:t>
            </w:r>
          </w:p>
          <w:p w14:paraId="3472BB69" w14:textId="681E90CD" w:rsidR="00C2658C" w:rsidRPr="00B6472D" w:rsidRDefault="00C2658C" w:rsidP="00C2658C">
            <w:pPr>
              <w:widowControl w:val="0"/>
              <w:tabs>
                <w:tab w:val="left" w:pos="2454"/>
              </w:tabs>
              <w:autoSpaceDE w:val="0"/>
              <w:autoSpaceDN w:val="0"/>
              <w:spacing w:before="276" w:after="0" w:line="240" w:lineRule="auto"/>
              <w:ind w:left="629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Cuota Número:</w:t>
            </w:r>
            <w:r w:rsidRPr="00B6472D">
              <w:rPr>
                <w:rFonts w:ascii="Arial" w:eastAsia="Calibri" w:hAnsi="Arial" w:cs="Arial"/>
                <w:lang w:val="es-ES"/>
              </w:rPr>
              <w:tab/>
              <w:t>0</w:t>
            </w:r>
            <w:r w:rsidR="00833D68" w:rsidRPr="00B6472D">
              <w:rPr>
                <w:rFonts w:ascii="Arial" w:eastAsia="Calibri" w:hAnsi="Arial" w:cs="Arial"/>
                <w:lang w:val="es-ES"/>
              </w:rPr>
              <w:t>3</w:t>
            </w:r>
          </w:p>
        </w:tc>
      </w:tr>
      <w:tr w:rsidR="00C2658C" w:rsidRPr="00B6472D" w14:paraId="660E97AB" w14:textId="77777777" w:rsidTr="00CF3DBA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1A27059A" w14:textId="77777777" w:rsidR="00C2658C" w:rsidRPr="00B6472D" w:rsidRDefault="00C2658C" w:rsidP="00C2658C">
            <w:pPr>
              <w:widowControl w:val="0"/>
              <w:tabs>
                <w:tab w:val="left" w:pos="1881"/>
              </w:tabs>
              <w:autoSpaceDE w:val="0"/>
              <w:autoSpaceDN w:val="0"/>
              <w:spacing w:before="55" w:after="0" w:line="240" w:lineRule="auto"/>
              <w:ind w:left="145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2.</w:t>
            </w:r>
            <w:r w:rsidRPr="00B6472D">
              <w:rPr>
                <w:rFonts w:ascii="Arial" w:eastAsia="Calibri" w:hAnsi="Arial" w:cs="Arial"/>
                <w:lang w:val="es-ES"/>
              </w:rPr>
              <w:tab/>
              <w:t>ASPECTOS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GENERALES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CONTRATO</w:t>
            </w:r>
            <w:r w:rsidRPr="00B6472D">
              <w:rPr>
                <w:rFonts w:ascii="Arial" w:eastAsia="Calibri" w:hAnsi="Arial" w:cs="Arial"/>
                <w:spacing w:val="-6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Y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SU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EJECUCIÓN</w:t>
            </w:r>
          </w:p>
        </w:tc>
      </w:tr>
      <w:tr w:rsidR="00C2658C" w:rsidRPr="00B6472D" w14:paraId="43A5D2C4" w14:textId="77777777" w:rsidTr="00CF3DBA">
        <w:trPr>
          <w:trHeight w:val="436"/>
        </w:trPr>
        <w:tc>
          <w:tcPr>
            <w:tcW w:w="10068" w:type="dxa"/>
            <w:gridSpan w:val="2"/>
          </w:tcPr>
          <w:p w14:paraId="58DD7A3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77"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Contrato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No.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4143.010.26.1.0819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2025</w:t>
            </w:r>
          </w:p>
        </w:tc>
      </w:tr>
      <w:tr w:rsidR="00C2658C" w:rsidRPr="00B6472D" w14:paraId="72C9C92D" w14:textId="77777777" w:rsidTr="00CF3DBA">
        <w:trPr>
          <w:trHeight w:val="282"/>
        </w:trPr>
        <w:tc>
          <w:tcPr>
            <w:tcW w:w="10068" w:type="dxa"/>
            <w:gridSpan w:val="2"/>
          </w:tcPr>
          <w:p w14:paraId="4B9373AE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63" w:lineRule="exact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Nombre</w:t>
            </w:r>
            <w:r w:rsidRPr="00B6472D">
              <w:rPr>
                <w:rFonts w:ascii="Arial" w:eastAsia="Calibri" w:hAnsi="Arial" w:cs="Arial"/>
                <w:spacing w:val="-5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completo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contratista: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DEISY PATRICIA GONZALEZ FIGUEROA </w:t>
            </w:r>
          </w:p>
        </w:tc>
      </w:tr>
      <w:tr w:rsidR="00C2658C" w:rsidRPr="00B6472D" w14:paraId="7064293F" w14:textId="77777777" w:rsidTr="00CF3DBA">
        <w:trPr>
          <w:trHeight w:val="340"/>
        </w:trPr>
        <w:tc>
          <w:tcPr>
            <w:tcW w:w="10068" w:type="dxa"/>
            <w:gridSpan w:val="2"/>
          </w:tcPr>
          <w:p w14:paraId="4237C3E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29"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Documento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identificación:</w:t>
            </w:r>
            <w:r w:rsidRPr="00B6472D">
              <w:rPr>
                <w:rFonts w:ascii="Arial" w:eastAsia="Calibri" w:hAnsi="Arial" w:cs="Arial"/>
                <w:spacing w:val="-5"/>
                <w:lang w:val="es-ES"/>
              </w:rPr>
              <w:t xml:space="preserve"> C.C.66923909</w:t>
            </w:r>
          </w:p>
        </w:tc>
      </w:tr>
      <w:tr w:rsidR="00C2658C" w:rsidRPr="00B6472D" w14:paraId="0BBEC685" w14:textId="77777777" w:rsidTr="00CF3DBA">
        <w:trPr>
          <w:trHeight w:val="276"/>
        </w:trPr>
        <w:tc>
          <w:tcPr>
            <w:tcW w:w="10068" w:type="dxa"/>
            <w:gridSpan w:val="2"/>
          </w:tcPr>
          <w:p w14:paraId="4D8F410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Nombre</w:t>
            </w:r>
            <w:r w:rsidRPr="00B6472D">
              <w:rPr>
                <w:rFonts w:ascii="Arial" w:eastAsia="Calibri" w:hAnsi="Arial" w:cs="Arial"/>
                <w:spacing w:val="-5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supervisor: DIANA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PATRICIA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MONTES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PEÑA</w:t>
            </w:r>
          </w:p>
        </w:tc>
      </w:tr>
      <w:tr w:rsidR="00C2658C" w:rsidRPr="00B6472D" w14:paraId="1BF9ACDB" w14:textId="77777777" w:rsidTr="00CF3DBA">
        <w:trPr>
          <w:trHeight w:val="554"/>
        </w:trPr>
        <w:tc>
          <w:tcPr>
            <w:tcW w:w="10068" w:type="dxa"/>
            <w:gridSpan w:val="2"/>
          </w:tcPr>
          <w:p w14:paraId="30D2A466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6" w:lineRule="exact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Organismo: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Secretaría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Educación</w:t>
            </w:r>
            <w:r w:rsidRPr="00B6472D">
              <w:rPr>
                <w:rFonts w:ascii="Arial" w:eastAsia="Calibri" w:hAnsi="Arial" w:cs="Arial"/>
                <w:spacing w:val="-5"/>
                <w:lang w:val="es-ES"/>
              </w:rPr>
              <w:t xml:space="preserve"> </w:t>
            </w:r>
          </w:p>
        </w:tc>
      </w:tr>
      <w:tr w:rsidR="00C2658C" w:rsidRPr="00B6472D" w14:paraId="5DEBCA53" w14:textId="77777777" w:rsidTr="00CF3DBA">
        <w:trPr>
          <w:trHeight w:val="640"/>
        </w:trPr>
        <w:tc>
          <w:tcPr>
            <w:tcW w:w="10068" w:type="dxa"/>
            <w:gridSpan w:val="2"/>
          </w:tcPr>
          <w:p w14:paraId="54691231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8" w:after="0" w:line="240" w:lineRule="auto"/>
              <w:ind w:left="72" w:right="515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Objeto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Contrato: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Prestación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Servicios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Profesionales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A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Favor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Secretaría De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Educación Distrital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 Santiago De Cali.</w:t>
            </w:r>
          </w:p>
        </w:tc>
      </w:tr>
      <w:tr w:rsidR="00C2658C" w:rsidRPr="00B6472D" w14:paraId="3EB80736" w14:textId="77777777" w:rsidTr="00CF3DBA">
        <w:trPr>
          <w:trHeight w:val="395"/>
        </w:trPr>
        <w:tc>
          <w:tcPr>
            <w:tcW w:w="10068" w:type="dxa"/>
            <w:gridSpan w:val="2"/>
            <w:shd w:val="clear" w:color="auto" w:fill="D9D9D9"/>
          </w:tcPr>
          <w:p w14:paraId="39BDBAE7" w14:textId="77777777" w:rsidR="00C2658C" w:rsidRPr="00B6472D" w:rsidRDefault="00C2658C" w:rsidP="00C2658C">
            <w:pPr>
              <w:widowControl w:val="0"/>
              <w:tabs>
                <w:tab w:val="left" w:pos="4095"/>
              </w:tabs>
              <w:autoSpaceDE w:val="0"/>
              <w:autoSpaceDN w:val="0"/>
              <w:spacing w:before="55" w:after="0" w:line="240" w:lineRule="auto"/>
              <w:ind w:left="3665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3.</w:t>
            </w:r>
            <w:r w:rsidRPr="00B6472D">
              <w:rPr>
                <w:rFonts w:ascii="Arial" w:eastAsia="Calibri" w:hAnsi="Arial" w:cs="Arial"/>
                <w:lang w:val="es-ES"/>
              </w:rPr>
              <w:tab/>
              <w:t>INFORME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JURÍDICO</w:t>
            </w:r>
          </w:p>
        </w:tc>
      </w:tr>
      <w:tr w:rsidR="00C2658C" w:rsidRPr="00B6472D" w14:paraId="44F6E0EF" w14:textId="77777777" w:rsidTr="00CF3DBA">
        <w:trPr>
          <w:trHeight w:val="1106"/>
        </w:trPr>
        <w:tc>
          <w:tcPr>
            <w:tcW w:w="4823" w:type="dxa"/>
          </w:tcPr>
          <w:p w14:paraId="34F96D8C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4" w:lineRule="exact"/>
              <w:ind w:left="1580" w:right="1569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Fecha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Inicio</w:t>
            </w:r>
          </w:p>
          <w:p w14:paraId="5FEC5FE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  <w:p w14:paraId="0A285580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578" w:right="1569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09/abril/2025</w:t>
            </w:r>
          </w:p>
        </w:tc>
        <w:tc>
          <w:tcPr>
            <w:tcW w:w="5245" w:type="dxa"/>
          </w:tcPr>
          <w:p w14:paraId="4864B98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4" w:lineRule="exact"/>
              <w:ind w:left="1615" w:right="1607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Fecha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terminación</w:t>
            </w:r>
          </w:p>
          <w:p w14:paraId="5B2E92C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  <w:p w14:paraId="24C216F1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615" w:right="1606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30/junio/2025</w:t>
            </w:r>
          </w:p>
        </w:tc>
      </w:tr>
      <w:tr w:rsidR="00C2658C" w:rsidRPr="00B6472D" w14:paraId="3F6B203D" w14:textId="77777777" w:rsidTr="00CF3DBA">
        <w:trPr>
          <w:trHeight w:val="548"/>
        </w:trPr>
        <w:tc>
          <w:tcPr>
            <w:tcW w:w="10068" w:type="dxa"/>
            <w:gridSpan w:val="2"/>
          </w:tcPr>
          <w:p w14:paraId="4E20124E" w14:textId="77777777" w:rsidR="00C2658C" w:rsidRPr="00B6472D" w:rsidRDefault="00C2658C" w:rsidP="00C2658C">
            <w:pPr>
              <w:widowControl w:val="0"/>
              <w:tabs>
                <w:tab w:val="left" w:pos="2060"/>
                <w:tab w:val="left" w:pos="2484"/>
                <w:tab w:val="left" w:pos="3663"/>
                <w:tab w:val="left" w:pos="5233"/>
                <w:tab w:val="left" w:pos="5744"/>
                <w:tab w:val="left" w:pos="6744"/>
                <w:tab w:val="left" w:pos="7101"/>
                <w:tab w:val="left" w:pos="8247"/>
                <w:tab w:val="left" w:pos="8755"/>
                <w:tab w:val="left" w:pos="9727"/>
              </w:tabs>
              <w:autoSpaceDE w:val="0"/>
              <w:autoSpaceDN w:val="0"/>
              <w:spacing w:after="0" w:line="240" w:lineRule="auto"/>
              <w:ind w:left="72" w:right="61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Modificación(es) al contrato: N/A</w:t>
            </w:r>
          </w:p>
        </w:tc>
      </w:tr>
      <w:tr w:rsidR="00C2658C" w:rsidRPr="00B6472D" w14:paraId="77A83599" w14:textId="77777777" w:rsidTr="00CF3DBA">
        <w:trPr>
          <w:trHeight w:val="551"/>
        </w:trPr>
        <w:tc>
          <w:tcPr>
            <w:tcW w:w="10068" w:type="dxa"/>
            <w:gridSpan w:val="2"/>
          </w:tcPr>
          <w:p w14:paraId="0BC09F34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Suspensión: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N/A</w:t>
            </w:r>
          </w:p>
        </w:tc>
      </w:tr>
      <w:tr w:rsidR="00C2658C" w:rsidRPr="00B6472D" w14:paraId="7B2554EB" w14:textId="77777777" w:rsidTr="00CF3DBA">
        <w:trPr>
          <w:trHeight w:val="551"/>
        </w:trPr>
        <w:tc>
          <w:tcPr>
            <w:tcW w:w="10068" w:type="dxa"/>
            <w:gridSpan w:val="2"/>
          </w:tcPr>
          <w:p w14:paraId="0B1D3921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Reanudación: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N/A</w:t>
            </w:r>
          </w:p>
        </w:tc>
      </w:tr>
      <w:tr w:rsidR="00C2658C" w:rsidRPr="00B6472D" w14:paraId="1C9AC8EC" w14:textId="77777777" w:rsidTr="00CF3DBA">
        <w:trPr>
          <w:trHeight w:val="275"/>
        </w:trPr>
        <w:tc>
          <w:tcPr>
            <w:tcW w:w="10068" w:type="dxa"/>
            <w:gridSpan w:val="2"/>
          </w:tcPr>
          <w:p w14:paraId="6237A278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Cesión: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N/A</w:t>
            </w:r>
          </w:p>
          <w:p w14:paraId="0B60D367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2"/>
              <w:rPr>
                <w:rFonts w:ascii="Arial" w:eastAsia="Calibri" w:hAnsi="Arial" w:cs="Arial"/>
                <w:lang w:val="es-ES"/>
              </w:rPr>
            </w:pPr>
          </w:p>
        </w:tc>
      </w:tr>
      <w:tr w:rsidR="00C2658C" w:rsidRPr="00B6472D" w14:paraId="13B2C219" w14:textId="77777777" w:rsidTr="00CF3DBA">
        <w:trPr>
          <w:trHeight w:val="575"/>
        </w:trPr>
        <w:tc>
          <w:tcPr>
            <w:tcW w:w="10068" w:type="dxa"/>
            <w:gridSpan w:val="2"/>
          </w:tcPr>
          <w:p w14:paraId="791AC98B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Terminación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anticipada: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N/A</w:t>
            </w:r>
          </w:p>
        </w:tc>
      </w:tr>
    </w:tbl>
    <w:p w14:paraId="4BCD0270" w14:textId="77777777" w:rsidR="00C2658C" w:rsidRPr="00B6472D" w:rsidRDefault="00C2658C" w:rsidP="00C2658C">
      <w:pPr>
        <w:widowControl w:val="0"/>
        <w:autoSpaceDE w:val="0"/>
        <w:autoSpaceDN w:val="0"/>
        <w:spacing w:after="0" w:line="256" w:lineRule="exact"/>
        <w:rPr>
          <w:rFonts w:ascii="Arial" w:eastAsia="Calibri" w:hAnsi="Arial" w:cs="Arial"/>
          <w:lang w:val="es-ES"/>
        </w:rPr>
        <w:sectPr w:rsidR="00C2658C" w:rsidRPr="00B6472D" w:rsidSect="00813D7A">
          <w:headerReference w:type="default" r:id="rId7"/>
          <w:footerReference w:type="default" r:id="rId8"/>
          <w:pgSz w:w="12250" w:h="15850"/>
          <w:pgMar w:top="4080" w:right="780" w:bottom="1600" w:left="1160" w:header="1042" w:footer="1404" w:gutter="0"/>
          <w:pgNumType w:start="1"/>
          <w:cols w:space="720"/>
        </w:sectPr>
      </w:pPr>
    </w:p>
    <w:p w14:paraId="12E355DC" w14:textId="77777777" w:rsidR="00C2658C" w:rsidRPr="00B6472D" w:rsidRDefault="00C2658C" w:rsidP="00C2658C">
      <w:pPr>
        <w:widowControl w:val="0"/>
        <w:autoSpaceDE w:val="0"/>
        <w:autoSpaceDN w:val="0"/>
        <w:spacing w:before="5" w:after="0" w:line="240" w:lineRule="auto"/>
        <w:rPr>
          <w:rFonts w:ascii="Arial" w:eastAsia="Arial MT" w:hAnsi="Arial" w:cs="Arial"/>
          <w:lang w:val="es-ES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59"/>
        <w:gridCol w:w="2488"/>
        <w:gridCol w:w="593"/>
        <w:gridCol w:w="1113"/>
        <w:gridCol w:w="783"/>
        <w:gridCol w:w="2489"/>
        <w:gridCol w:w="1217"/>
        <w:gridCol w:w="638"/>
        <w:gridCol w:w="673"/>
        <w:gridCol w:w="11"/>
      </w:tblGrid>
      <w:tr w:rsidR="00C2658C" w:rsidRPr="00B6472D" w14:paraId="46A4A031" w14:textId="77777777" w:rsidTr="00CF3DBA">
        <w:trPr>
          <w:gridAfter w:val="1"/>
          <w:wAfter w:w="11" w:type="dxa"/>
          <w:trHeight w:val="828"/>
        </w:trPr>
        <w:tc>
          <w:tcPr>
            <w:tcW w:w="10071" w:type="dxa"/>
            <w:gridSpan w:val="10"/>
            <w:shd w:val="clear" w:color="auto" w:fill="D9D9D9"/>
          </w:tcPr>
          <w:p w14:paraId="3661A43A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lang w:val="es-ES"/>
              </w:rPr>
            </w:pPr>
          </w:p>
          <w:p w14:paraId="5AE60D9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2775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4.</w:t>
            </w:r>
            <w:r w:rsidRPr="00B6472D">
              <w:rPr>
                <w:rFonts w:ascii="Arial" w:eastAsia="Calibri" w:hAnsi="Arial" w:cs="Arial"/>
                <w:spacing w:val="18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INFORME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CONTABLE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Y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FINANCIERO</w:t>
            </w:r>
          </w:p>
        </w:tc>
      </w:tr>
      <w:tr w:rsidR="00C2658C" w:rsidRPr="00B6472D" w14:paraId="1B20F3AF" w14:textId="77777777" w:rsidTr="00CF3DBA">
        <w:trPr>
          <w:gridAfter w:val="1"/>
          <w:wAfter w:w="11" w:type="dxa"/>
          <w:trHeight w:val="554"/>
        </w:trPr>
        <w:tc>
          <w:tcPr>
            <w:tcW w:w="10071" w:type="dxa"/>
            <w:gridSpan w:val="10"/>
          </w:tcPr>
          <w:p w14:paraId="34A24A1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6" w:lineRule="exact"/>
              <w:ind w:left="77"/>
              <w:jc w:val="both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Valor</w:t>
            </w:r>
            <w:r w:rsidRPr="00B6472D">
              <w:rPr>
                <w:rFonts w:ascii="Arial" w:eastAsia="Calibri" w:hAnsi="Arial" w:cs="Arial"/>
                <w:spacing w:val="2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inicial</w:t>
            </w:r>
            <w:r w:rsidRPr="00B6472D">
              <w:rPr>
                <w:rFonts w:ascii="Arial" w:eastAsia="Calibri" w:hAnsi="Arial" w:cs="Arial"/>
                <w:spacing w:val="2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2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contrato:</w:t>
            </w:r>
            <w:r w:rsidRPr="00B6472D">
              <w:rPr>
                <w:rFonts w:ascii="Arial" w:eastAsia="Calibri" w:hAnsi="Arial" w:cs="Arial"/>
                <w:spacing w:val="2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Es</w:t>
            </w:r>
            <w:r w:rsidRPr="00B6472D">
              <w:rPr>
                <w:rFonts w:ascii="Arial" w:eastAsia="Calibri" w:hAnsi="Arial" w:cs="Arial"/>
                <w:spacing w:val="2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hasta</w:t>
            </w:r>
            <w:r w:rsidRPr="00B6472D">
              <w:rPr>
                <w:rFonts w:ascii="Arial" w:eastAsia="Calibri" w:hAnsi="Arial" w:cs="Arial"/>
                <w:spacing w:val="2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por</w:t>
            </w:r>
            <w:r w:rsidRPr="00B6472D">
              <w:rPr>
                <w:rFonts w:ascii="Arial" w:eastAsia="Calibri" w:hAnsi="Arial" w:cs="Arial"/>
                <w:spacing w:val="2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</w:t>
            </w:r>
            <w:r w:rsidRPr="00B6472D">
              <w:rPr>
                <w:rFonts w:ascii="Arial" w:eastAsia="Calibri" w:hAnsi="Arial" w:cs="Arial"/>
                <w:spacing w:val="2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suma</w:t>
            </w:r>
            <w:r w:rsidRPr="00B6472D">
              <w:rPr>
                <w:rFonts w:ascii="Arial" w:eastAsia="Calibri" w:hAnsi="Arial" w:cs="Arial"/>
                <w:spacing w:val="2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2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TRECE MILLONES OCHOCIENTOS SETENTA MIL PESOS MCTE</w:t>
            </w:r>
            <w:r w:rsidRPr="00B6472D">
              <w:rPr>
                <w:rFonts w:ascii="Arial" w:eastAsia="Calibri" w:hAnsi="Arial" w:cs="Arial"/>
                <w:spacing w:val="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($13.860.000)</w:t>
            </w:r>
          </w:p>
          <w:p w14:paraId="51007F50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6" w:lineRule="exact"/>
              <w:ind w:left="77"/>
              <w:jc w:val="both"/>
              <w:rPr>
                <w:rFonts w:ascii="Arial" w:eastAsia="Calibri" w:hAnsi="Arial" w:cs="Arial"/>
                <w:lang w:val="es-ES"/>
              </w:rPr>
            </w:pPr>
          </w:p>
        </w:tc>
      </w:tr>
      <w:tr w:rsidR="00C2658C" w:rsidRPr="00B6472D" w14:paraId="5CB59448" w14:textId="77777777" w:rsidTr="00CF3DBA">
        <w:trPr>
          <w:gridAfter w:val="1"/>
          <w:wAfter w:w="11" w:type="dxa"/>
          <w:trHeight w:val="395"/>
        </w:trPr>
        <w:tc>
          <w:tcPr>
            <w:tcW w:w="10071" w:type="dxa"/>
            <w:gridSpan w:val="10"/>
          </w:tcPr>
          <w:p w14:paraId="5A314F5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55" w:after="0" w:line="240" w:lineRule="auto"/>
              <w:ind w:left="77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Adición: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N/A</w:t>
            </w:r>
          </w:p>
          <w:p w14:paraId="30BCF952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55" w:after="0" w:line="240" w:lineRule="auto"/>
              <w:ind w:left="77"/>
              <w:rPr>
                <w:rFonts w:ascii="Arial" w:eastAsia="Calibri" w:hAnsi="Arial" w:cs="Arial"/>
                <w:lang w:val="es-ES"/>
              </w:rPr>
            </w:pPr>
          </w:p>
        </w:tc>
      </w:tr>
      <w:tr w:rsidR="00C2658C" w:rsidRPr="00B6472D" w14:paraId="1E5FD2FD" w14:textId="77777777" w:rsidTr="00CF3DBA">
        <w:trPr>
          <w:gridAfter w:val="1"/>
          <w:wAfter w:w="11" w:type="dxa"/>
          <w:trHeight w:val="275"/>
        </w:trPr>
        <w:tc>
          <w:tcPr>
            <w:tcW w:w="10071" w:type="dxa"/>
            <w:gridSpan w:val="10"/>
          </w:tcPr>
          <w:p w14:paraId="3D0671A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7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Prórroga: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N/A</w:t>
            </w:r>
          </w:p>
          <w:p w14:paraId="3B4342A0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56" w:lineRule="exact"/>
              <w:ind w:left="77"/>
              <w:rPr>
                <w:rFonts w:ascii="Arial" w:eastAsia="Calibri" w:hAnsi="Arial" w:cs="Arial"/>
                <w:lang w:val="es-ES"/>
              </w:rPr>
            </w:pPr>
          </w:p>
        </w:tc>
      </w:tr>
      <w:tr w:rsidR="00C2658C" w:rsidRPr="00B6472D" w14:paraId="7A833702" w14:textId="77777777" w:rsidTr="00CF3DBA">
        <w:trPr>
          <w:gridAfter w:val="1"/>
          <w:wAfter w:w="11" w:type="dxa"/>
          <w:trHeight w:val="517"/>
        </w:trPr>
        <w:tc>
          <w:tcPr>
            <w:tcW w:w="10071" w:type="dxa"/>
            <w:gridSpan w:val="10"/>
            <w:tcBorders>
              <w:bottom w:val="single" w:sz="8" w:space="0" w:color="000000"/>
            </w:tcBorders>
          </w:tcPr>
          <w:p w14:paraId="5D2DE5BC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18" w:after="0" w:line="240" w:lineRule="auto"/>
              <w:ind w:left="77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Información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para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Retención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en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fuente:</w:t>
            </w:r>
          </w:p>
          <w:p w14:paraId="44D3557B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18" w:after="0" w:line="240" w:lineRule="auto"/>
              <w:ind w:left="77"/>
              <w:rPr>
                <w:rFonts w:ascii="Arial" w:eastAsia="Calibri" w:hAnsi="Arial" w:cs="Arial"/>
                <w:lang w:val="es-ES"/>
              </w:rPr>
            </w:pPr>
          </w:p>
        </w:tc>
      </w:tr>
      <w:tr w:rsidR="00C2658C" w:rsidRPr="00B6472D" w14:paraId="48E1395E" w14:textId="77777777" w:rsidTr="00CF3DBA">
        <w:trPr>
          <w:gridAfter w:val="1"/>
          <w:wAfter w:w="11" w:type="dxa"/>
          <w:trHeight w:val="680"/>
        </w:trPr>
        <w:tc>
          <w:tcPr>
            <w:tcW w:w="77" w:type="dxa"/>
            <w:gridSpan w:val="2"/>
            <w:tcBorders>
              <w:bottom w:val="nil"/>
            </w:tcBorders>
          </w:tcPr>
          <w:p w14:paraId="16E2341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</w:tc>
        <w:tc>
          <w:tcPr>
            <w:tcW w:w="8683" w:type="dxa"/>
            <w:gridSpan w:val="6"/>
            <w:tcBorders>
              <w:top w:val="single" w:sz="8" w:space="0" w:color="000000"/>
            </w:tcBorders>
          </w:tcPr>
          <w:p w14:paraId="7EF4898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1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Para</w:t>
            </w:r>
            <w:r w:rsidRPr="00B6472D">
              <w:rPr>
                <w:rFonts w:ascii="Arial" w:eastAsia="Calibri" w:hAnsi="Arial" w:cs="Arial"/>
                <w:spacing w:val="8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efectos</w:t>
            </w:r>
            <w:r w:rsidRPr="00B6472D">
              <w:rPr>
                <w:rFonts w:ascii="Arial" w:eastAsia="Calibri" w:hAnsi="Arial" w:cs="Arial"/>
                <w:spacing w:val="7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6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disminución</w:t>
            </w:r>
            <w:r w:rsidRPr="00B6472D">
              <w:rPr>
                <w:rFonts w:ascii="Arial" w:eastAsia="Calibri" w:hAnsi="Arial" w:cs="Arial"/>
                <w:spacing w:val="10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1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</w:t>
            </w:r>
            <w:r w:rsidRPr="00B6472D">
              <w:rPr>
                <w:rFonts w:ascii="Arial" w:eastAsia="Calibri" w:hAnsi="Arial" w:cs="Arial"/>
                <w:spacing w:val="8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base</w:t>
            </w:r>
            <w:r w:rsidRPr="00B6472D">
              <w:rPr>
                <w:rFonts w:ascii="Arial" w:eastAsia="Calibri" w:hAnsi="Arial" w:cs="Arial"/>
                <w:spacing w:val="8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8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retención</w:t>
            </w:r>
            <w:r w:rsidRPr="00B6472D">
              <w:rPr>
                <w:rFonts w:ascii="Arial" w:eastAsia="Calibri" w:hAnsi="Arial" w:cs="Arial"/>
                <w:spacing w:val="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en</w:t>
            </w:r>
            <w:r w:rsidRPr="00B6472D">
              <w:rPr>
                <w:rFonts w:ascii="Arial" w:eastAsia="Calibri" w:hAnsi="Arial" w:cs="Arial"/>
                <w:spacing w:val="8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</w:t>
            </w:r>
            <w:r w:rsidRPr="00B6472D">
              <w:rPr>
                <w:rFonts w:ascii="Arial" w:eastAsia="Calibri" w:hAnsi="Arial" w:cs="Arial"/>
                <w:spacing w:val="5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fuente,</w:t>
            </w:r>
            <w:r w:rsidRPr="00B6472D">
              <w:rPr>
                <w:rFonts w:ascii="Arial" w:eastAsia="Calibri" w:hAnsi="Arial" w:cs="Arial"/>
                <w:spacing w:val="6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anexo</w:t>
            </w:r>
            <w:r w:rsidRPr="00B6472D">
              <w:rPr>
                <w:rFonts w:ascii="Arial" w:eastAsia="Calibri" w:hAnsi="Arial" w:cs="Arial"/>
                <w:spacing w:val="1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copia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legible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 los siguientes documentos:</w:t>
            </w:r>
          </w:p>
        </w:tc>
        <w:tc>
          <w:tcPr>
            <w:tcW w:w="638" w:type="dxa"/>
            <w:tcBorders>
              <w:top w:val="single" w:sz="8" w:space="0" w:color="000000"/>
            </w:tcBorders>
          </w:tcPr>
          <w:p w14:paraId="064DDF76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21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SI</w:t>
            </w:r>
          </w:p>
        </w:tc>
        <w:tc>
          <w:tcPr>
            <w:tcW w:w="673" w:type="dxa"/>
            <w:tcBorders>
              <w:top w:val="single" w:sz="8" w:space="0" w:color="000000"/>
              <w:right w:val="double" w:sz="0" w:space="0" w:color="000000"/>
            </w:tcBorders>
          </w:tcPr>
          <w:p w14:paraId="74826172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122" w:right="125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NO</w:t>
            </w:r>
          </w:p>
        </w:tc>
      </w:tr>
      <w:tr w:rsidR="00C2658C" w:rsidRPr="00B6472D" w14:paraId="52ABF46A" w14:textId="77777777" w:rsidTr="00CF3DBA">
        <w:trPr>
          <w:gridAfter w:val="1"/>
          <w:wAfter w:w="11" w:type="dxa"/>
          <w:trHeight w:val="679"/>
        </w:trPr>
        <w:tc>
          <w:tcPr>
            <w:tcW w:w="77" w:type="dxa"/>
            <w:gridSpan w:val="2"/>
            <w:tcBorders>
              <w:top w:val="nil"/>
              <w:bottom w:val="nil"/>
            </w:tcBorders>
          </w:tcPr>
          <w:p w14:paraId="036294CF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</w:tc>
        <w:tc>
          <w:tcPr>
            <w:tcW w:w="8683" w:type="dxa"/>
            <w:gridSpan w:val="6"/>
          </w:tcPr>
          <w:p w14:paraId="77F36B83" w14:textId="77777777" w:rsidR="00C2658C" w:rsidRPr="00B6472D" w:rsidRDefault="00C2658C" w:rsidP="00C2658C">
            <w:pPr>
              <w:widowControl w:val="0"/>
              <w:numPr>
                <w:ilvl w:val="0"/>
                <w:numId w:val="1"/>
              </w:numPr>
              <w:tabs>
                <w:tab w:val="left" w:pos="473"/>
              </w:tabs>
              <w:autoSpaceDE w:val="0"/>
              <w:autoSpaceDN w:val="0"/>
              <w:spacing w:before="58" w:after="0" w:line="192" w:lineRule="auto"/>
              <w:ind w:right="96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Recibo</w:t>
            </w:r>
            <w:r w:rsidRPr="00B6472D">
              <w:rPr>
                <w:rFonts w:ascii="Arial" w:eastAsia="Calibri" w:hAnsi="Arial" w:cs="Arial"/>
                <w:spacing w:val="3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40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consignación</w:t>
            </w:r>
            <w:r w:rsidRPr="00B6472D">
              <w:rPr>
                <w:rFonts w:ascii="Arial" w:eastAsia="Calibri" w:hAnsi="Arial" w:cs="Arial"/>
                <w:spacing w:val="40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en</w:t>
            </w:r>
            <w:r w:rsidRPr="00B6472D">
              <w:rPr>
                <w:rFonts w:ascii="Arial" w:eastAsia="Calibri" w:hAnsi="Arial" w:cs="Arial"/>
                <w:spacing w:val="37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mi</w:t>
            </w:r>
            <w:r w:rsidRPr="00B6472D">
              <w:rPr>
                <w:rFonts w:ascii="Arial" w:eastAsia="Calibri" w:hAnsi="Arial" w:cs="Arial"/>
                <w:spacing w:val="38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cuenta</w:t>
            </w:r>
            <w:r w:rsidRPr="00B6472D">
              <w:rPr>
                <w:rFonts w:ascii="Arial" w:eastAsia="Calibri" w:hAnsi="Arial" w:cs="Arial"/>
                <w:spacing w:val="37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3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Apoyo</w:t>
            </w:r>
            <w:r w:rsidRPr="00B6472D">
              <w:rPr>
                <w:rFonts w:ascii="Arial" w:eastAsia="Calibri" w:hAnsi="Arial" w:cs="Arial"/>
                <w:spacing w:val="3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al</w:t>
            </w:r>
            <w:r w:rsidRPr="00B6472D">
              <w:rPr>
                <w:rFonts w:ascii="Arial" w:eastAsia="Calibri" w:hAnsi="Arial" w:cs="Arial"/>
                <w:spacing w:val="38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Fomento</w:t>
            </w:r>
            <w:r w:rsidRPr="00B6472D">
              <w:rPr>
                <w:rFonts w:ascii="Arial" w:eastAsia="Calibri" w:hAnsi="Arial" w:cs="Arial"/>
                <w:spacing w:val="3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3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Construcción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AFC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periodo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 cuota.</w:t>
            </w:r>
          </w:p>
        </w:tc>
        <w:tc>
          <w:tcPr>
            <w:tcW w:w="638" w:type="dxa"/>
          </w:tcPr>
          <w:p w14:paraId="50708822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</w:tc>
        <w:tc>
          <w:tcPr>
            <w:tcW w:w="673" w:type="dxa"/>
            <w:tcBorders>
              <w:right w:val="double" w:sz="0" w:space="0" w:color="000000"/>
            </w:tcBorders>
          </w:tcPr>
          <w:p w14:paraId="082370D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97" w:after="0" w:line="240" w:lineRule="auto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X</w:t>
            </w:r>
          </w:p>
        </w:tc>
      </w:tr>
      <w:tr w:rsidR="00C2658C" w:rsidRPr="00B6472D" w14:paraId="4A7E55AD" w14:textId="77777777" w:rsidTr="00CF3DBA">
        <w:trPr>
          <w:gridAfter w:val="1"/>
          <w:wAfter w:w="11" w:type="dxa"/>
          <w:trHeight w:val="712"/>
        </w:trPr>
        <w:tc>
          <w:tcPr>
            <w:tcW w:w="77" w:type="dxa"/>
            <w:gridSpan w:val="2"/>
            <w:tcBorders>
              <w:top w:val="nil"/>
              <w:bottom w:val="nil"/>
            </w:tcBorders>
          </w:tcPr>
          <w:p w14:paraId="29CC7554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</w:tc>
        <w:tc>
          <w:tcPr>
            <w:tcW w:w="8683" w:type="dxa"/>
            <w:gridSpan w:val="6"/>
          </w:tcPr>
          <w:p w14:paraId="23BDE3CB" w14:textId="77777777" w:rsidR="00C2658C" w:rsidRPr="00B6472D" w:rsidRDefault="00C2658C" w:rsidP="00C2658C">
            <w:pPr>
              <w:widowControl w:val="0"/>
              <w:numPr>
                <w:ilvl w:val="0"/>
                <w:numId w:val="2"/>
              </w:numPr>
              <w:tabs>
                <w:tab w:val="left" w:pos="473"/>
              </w:tabs>
              <w:autoSpaceDE w:val="0"/>
              <w:autoSpaceDN w:val="0"/>
              <w:spacing w:before="58" w:after="0" w:line="192" w:lineRule="auto"/>
              <w:ind w:right="97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Recibo</w:t>
            </w:r>
            <w:r w:rsidRPr="00B6472D">
              <w:rPr>
                <w:rFonts w:ascii="Arial" w:eastAsia="Calibri" w:hAnsi="Arial" w:cs="Arial"/>
                <w:spacing w:val="2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2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consignación</w:t>
            </w:r>
            <w:r w:rsidRPr="00B6472D">
              <w:rPr>
                <w:rFonts w:ascii="Arial" w:eastAsia="Calibri" w:hAnsi="Arial" w:cs="Arial"/>
                <w:spacing w:val="1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en</w:t>
            </w:r>
            <w:r w:rsidRPr="00B6472D">
              <w:rPr>
                <w:rFonts w:ascii="Arial" w:eastAsia="Calibri" w:hAnsi="Arial" w:cs="Arial"/>
                <w:spacing w:val="19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mi</w:t>
            </w:r>
            <w:r w:rsidRPr="00B6472D">
              <w:rPr>
                <w:rFonts w:ascii="Arial" w:eastAsia="Calibri" w:hAnsi="Arial" w:cs="Arial"/>
                <w:spacing w:val="20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cuenta</w:t>
            </w:r>
            <w:r w:rsidRPr="00B6472D">
              <w:rPr>
                <w:rFonts w:ascii="Arial" w:eastAsia="Calibri" w:hAnsi="Arial" w:cs="Arial"/>
                <w:spacing w:val="20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20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Fondo</w:t>
            </w:r>
            <w:r w:rsidRPr="00B6472D">
              <w:rPr>
                <w:rFonts w:ascii="Arial" w:eastAsia="Calibri" w:hAnsi="Arial" w:cs="Arial"/>
                <w:spacing w:val="2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2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Pensiones</w:t>
            </w:r>
            <w:r w:rsidRPr="00B6472D">
              <w:rPr>
                <w:rFonts w:ascii="Arial" w:eastAsia="Calibri" w:hAnsi="Arial" w:cs="Arial"/>
                <w:spacing w:val="2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voluntarias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periodo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 la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cuota.</w:t>
            </w:r>
          </w:p>
        </w:tc>
        <w:tc>
          <w:tcPr>
            <w:tcW w:w="638" w:type="dxa"/>
          </w:tcPr>
          <w:p w14:paraId="46D8B92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</w:tc>
        <w:tc>
          <w:tcPr>
            <w:tcW w:w="673" w:type="dxa"/>
            <w:tcBorders>
              <w:right w:val="double" w:sz="0" w:space="0" w:color="000000"/>
            </w:tcBorders>
          </w:tcPr>
          <w:p w14:paraId="03435E1E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214" w:after="0" w:line="240" w:lineRule="auto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X</w:t>
            </w:r>
          </w:p>
        </w:tc>
      </w:tr>
      <w:tr w:rsidR="00C2658C" w:rsidRPr="00B6472D" w14:paraId="68000330" w14:textId="77777777" w:rsidTr="00CF3DBA">
        <w:trPr>
          <w:gridAfter w:val="1"/>
          <w:wAfter w:w="11" w:type="dxa"/>
          <w:trHeight w:val="551"/>
        </w:trPr>
        <w:tc>
          <w:tcPr>
            <w:tcW w:w="10071" w:type="dxa"/>
            <w:gridSpan w:val="10"/>
          </w:tcPr>
          <w:p w14:paraId="6BA9B134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</w:tc>
      </w:tr>
      <w:tr w:rsidR="00C2658C" w:rsidRPr="00B6472D" w14:paraId="52DBC839" w14:textId="77777777" w:rsidTr="00CF3DBA">
        <w:trPr>
          <w:gridAfter w:val="1"/>
          <w:wAfter w:w="11" w:type="dxa"/>
          <w:trHeight w:val="551"/>
        </w:trPr>
        <w:tc>
          <w:tcPr>
            <w:tcW w:w="10071" w:type="dxa"/>
            <w:gridSpan w:val="10"/>
          </w:tcPr>
          <w:p w14:paraId="63872678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71" w:lineRule="exact"/>
              <w:ind w:left="77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Información:</w:t>
            </w:r>
          </w:p>
        </w:tc>
      </w:tr>
      <w:tr w:rsidR="00C2658C" w:rsidRPr="00B6472D" w14:paraId="2587B9ED" w14:textId="77777777" w:rsidTr="00CF3DBA">
        <w:trPr>
          <w:gridAfter w:val="1"/>
          <w:wAfter w:w="11" w:type="dxa"/>
          <w:trHeight w:val="594"/>
        </w:trPr>
        <w:tc>
          <w:tcPr>
            <w:tcW w:w="77" w:type="dxa"/>
            <w:gridSpan w:val="2"/>
            <w:tcBorders>
              <w:top w:val="nil"/>
              <w:bottom w:val="nil"/>
            </w:tcBorders>
          </w:tcPr>
          <w:p w14:paraId="549D0B7F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</w:tc>
        <w:tc>
          <w:tcPr>
            <w:tcW w:w="2488" w:type="dxa"/>
          </w:tcPr>
          <w:p w14:paraId="27CEEA58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Valor Total del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Contrato</w:t>
            </w:r>
          </w:p>
        </w:tc>
        <w:tc>
          <w:tcPr>
            <w:tcW w:w="2489" w:type="dxa"/>
            <w:gridSpan w:val="3"/>
          </w:tcPr>
          <w:p w14:paraId="4800F854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795" w:right="477" w:hanging="281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Valor Cuota a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cancelar</w:t>
            </w:r>
          </w:p>
        </w:tc>
        <w:tc>
          <w:tcPr>
            <w:tcW w:w="2489" w:type="dxa"/>
          </w:tcPr>
          <w:p w14:paraId="6843777E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676" w:right="296" w:hanging="341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Valor Acumulado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Cancelado</w:t>
            </w:r>
          </w:p>
        </w:tc>
        <w:tc>
          <w:tcPr>
            <w:tcW w:w="2528" w:type="dxa"/>
            <w:gridSpan w:val="3"/>
            <w:tcBorders>
              <w:right w:val="double" w:sz="0" w:space="0" w:color="000000"/>
            </w:tcBorders>
          </w:tcPr>
          <w:p w14:paraId="7F4C19D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54" w:after="0" w:line="240" w:lineRule="auto"/>
              <w:ind w:left="22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Saldo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por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Cancelar</w:t>
            </w:r>
          </w:p>
        </w:tc>
      </w:tr>
      <w:tr w:rsidR="00C2658C" w:rsidRPr="00B6472D" w14:paraId="38E0ADE8" w14:textId="77777777" w:rsidTr="00CF3DBA">
        <w:trPr>
          <w:gridAfter w:val="1"/>
          <w:wAfter w:w="11" w:type="dxa"/>
          <w:trHeight w:val="601"/>
        </w:trPr>
        <w:tc>
          <w:tcPr>
            <w:tcW w:w="77" w:type="dxa"/>
            <w:gridSpan w:val="2"/>
            <w:tcBorders>
              <w:top w:val="nil"/>
              <w:bottom w:val="single" w:sz="8" w:space="0" w:color="000000"/>
            </w:tcBorders>
          </w:tcPr>
          <w:p w14:paraId="62F47FC1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ES"/>
              </w:rPr>
            </w:pPr>
          </w:p>
        </w:tc>
        <w:tc>
          <w:tcPr>
            <w:tcW w:w="2488" w:type="dxa"/>
            <w:tcBorders>
              <w:bottom w:val="single" w:sz="12" w:space="0" w:color="000000"/>
            </w:tcBorders>
          </w:tcPr>
          <w:p w14:paraId="58D5F3F7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lang w:val="es-ES"/>
              </w:rPr>
            </w:pPr>
          </w:p>
          <w:p w14:paraId="22FD374E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$13.860.000</w:t>
            </w:r>
          </w:p>
        </w:tc>
        <w:tc>
          <w:tcPr>
            <w:tcW w:w="2489" w:type="dxa"/>
            <w:gridSpan w:val="3"/>
            <w:tcBorders>
              <w:bottom w:val="single" w:sz="12" w:space="0" w:color="000000"/>
            </w:tcBorders>
          </w:tcPr>
          <w:p w14:paraId="673F6661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lang w:val="es-ES"/>
              </w:rPr>
            </w:pPr>
          </w:p>
          <w:p w14:paraId="0647762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$4.620.000</w:t>
            </w:r>
          </w:p>
        </w:tc>
        <w:tc>
          <w:tcPr>
            <w:tcW w:w="2489" w:type="dxa"/>
            <w:tcBorders>
              <w:bottom w:val="single" w:sz="12" w:space="0" w:color="000000"/>
            </w:tcBorders>
          </w:tcPr>
          <w:p w14:paraId="7E8D5524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lang w:val="es-ES"/>
              </w:rPr>
            </w:pPr>
          </w:p>
          <w:p w14:paraId="0F083A25" w14:textId="0A52737C" w:rsidR="00C2658C" w:rsidRPr="00B6472D" w:rsidRDefault="00C2658C" w:rsidP="001A7F39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$</w:t>
            </w:r>
            <w:r w:rsidR="001A7F39" w:rsidRPr="00B6472D">
              <w:rPr>
                <w:rFonts w:ascii="Arial" w:eastAsia="Calibri" w:hAnsi="Arial" w:cs="Arial"/>
                <w:lang w:val="es-ES"/>
              </w:rPr>
              <w:t>0</w:t>
            </w:r>
          </w:p>
        </w:tc>
        <w:tc>
          <w:tcPr>
            <w:tcW w:w="2528" w:type="dxa"/>
            <w:gridSpan w:val="3"/>
            <w:tcBorders>
              <w:bottom w:val="single" w:sz="12" w:space="0" w:color="000000"/>
              <w:right w:val="double" w:sz="0" w:space="0" w:color="000000"/>
            </w:tcBorders>
          </w:tcPr>
          <w:p w14:paraId="49AB5EDB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lang w:val="es-ES"/>
              </w:rPr>
            </w:pPr>
          </w:p>
          <w:p w14:paraId="4E62C0F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$4.620.000</w:t>
            </w:r>
          </w:p>
          <w:p w14:paraId="3D92840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7" w:after="0" w:line="240" w:lineRule="auto"/>
              <w:ind w:left="804" w:right="438" w:hanging="332"/>
              <w:jc w:val="center"/>
              <w:rPr>
                <w:rFonts w:ascii="Arial" w:eastAsia="Calibri" w:hAnsi="Arial" w:cs="Arial"/>
                <w:lang w:val="es-ES"/>
              </w:rPr>
            </w:pPr>
          </w:p>
        </w:tc>
      </w:tr>
      <w:tr w:rsidR="00C2658C" w:rsidRPr="00B6472D" w14:paraId="0591DB55" w14:textId="77777777" w:rsidTr="00CF3DBA">
        <w:trPr>
          <w:gridAfter w:val="1"/>
          <w:wAfter w:w="11" w:type="dxa"/>
          <w:trHeight w:val="354"/>
        </w:trPr>
        <w:tc>
          <w:tcPr>
            <w:tcW w:w="10071" w:type="dxa"/>
            <w:gridSpan w:val="10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C6630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Información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pago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seguridad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social:</w:t>
            </w:r>
          </w:p>
          <w:p w14:paraId="25690F2A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</w:p>
          <w:p w14:paraId="4A777BEC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</w:p>
          <w:p w14:paraId="64D9F961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</w:p>
          <w:p w14:paraId="1940E69E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</w:p>
          <w:p w14:paraId="69DBEFD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</w:p>
          <w:p w14:paraId="358D375E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</w:p>
        </w:tc>
      </w:tr>
      <w:tr w:rsidR="00C2658C" w:rsidRPr="00B6472D" w14:paraId="4AD6002A" w14:textId="77777777" w:rsidTr="00CF3DBA">
        <w:trPr>
          <w:gridAfter w:val="1"/>
          <w:wAfter w:w="11" w:type="dxa"/>
          <w:trHeight w:val="356"/>
        </w:trPr>
        <w:tc>
          <w:tcPr>
            <w:tcW w:w="31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7F89C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101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lastRenderedPageBreak/>
              <w:t>Obligación</w:t>
            </w:r>
          </w:p>
        </w:tc>
        <w:tc>
          <w:tcPr>
            <w:tcW w:w="69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9635F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36" w:after="0" w:line="240" w:lineRule="auto"/>
              <w:ind w:left="1432" w:right="1409"/>
              <w:jc w:val="center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Datos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Certificación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o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Planilla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Pago</w:t>
            </w:r>
          </w:p>
        </w:tc>
      </w:tr>
      <w:tr w:rsidR="00C2658C" w:rsidRPr="00B6472D" w14:paraId="01D20AC5" w14:textId="77777777" w:rsidTr="00CF3DBA">
        <w:trPr>
          <w:gridAfter w:val="1"/>
          <w:wAfter w:w="11" w:type="dxa"/>
          <w:trHeight w:val="1523"/>
        </w:trPr>
        <w:tc>
          <w:tcPr>
            <w:tcW w:w="3158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ED11E22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6" w:after="0" w:line="240" w:lineRule="auto"/>
              <w:rPr>
                <w:rFonts w:ascii="Arial" w:eastAsia="Calibri" w:hAnsi="Arial" w:cs="Arial"/>
                <w:lang w:val="es-ES"/>
              </w:rPr>
            </w:pPr>
          </w:p>
          <w:p w14:paraId="077DADC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1" w:after="0" w:line="240" w:lineRule="auto"/>
              <w:ind w:left="72" w:right="47"/>
              <w:jc w:val="both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Sistema de Salud, Sistema</w:t>
            </w:r>
            <w:r w:rsidRPr="00B6472D">
              <w:rPr>
                <w:rFonts w:ascii="Arial" w:eastAsia="Calibri" w:hAnsi="Arial" w:cs="Arial"/>
                <w:spacing w:val="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Pensiones</w:t>
            </w:r>
            <w:r w:rsidRPr="00B6472D">
              <w:rPr>
                <w:rFonts w:ascii="Arial" w:eastAsia="Calibri" w:hAnsi="Arial" w:cs="Arial"/>
                <w:spacing w:val="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y</w:t>
            </w:r>
            <w:r w:rsidRPr="00B6472D">
              <w:rPr>
                <w:rFonts w:ascii="Arial" w:eastAsia="Calibri" w:hAnsi="Arial" w:cs="Arial"/>
                <w:spacing w:val="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Riesgos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Laborales</w:t>
            </w:r>
          </w:p>
        </w:tc>
        <w:tc>
          <w:tcPr>
            <w:tcW w:w="6913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C750745" w14:textId="77777777" w:rsidR="000210DD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411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 xml:space="preserve">No. </w:t>
            </w:r>
            <w:r w:rsidR="00854212" w:rsidRPr="00B6472D">
              <w:rPr>
                <w:rFonts w:ascii="Arial" w:eastAsia="Calibri" w:hAnsi="Arial" w:cs="Arial"/>
                <w:lang w:val="es-ES"/>
              </w:rPr>
              <w:t xml:space="preserve">Planilla </w:t>
            </w:r>
            <w:r w:rsidR="000210DD" w:rsidRPr="00B6472D">
              <w:rPr>
                <w:rFonts w:ascii="Arial" w:eastAsia="Calibri" w:hAnsi="Arial" w:cs="Arial"/>
                <w:lang w:val="es-ES"/>
              </w:rPr>
              <w:t>9483121214</w:t>
            </w:r>
          </w:p>
          <w:p w14:paraId="12205A3C" w14:textId="7BB511B3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411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 xml:space="preserve">No. </w:t>
            </w:r>
            <w:r w:rsidR="00854212" w:rsidRPr="00B6472D">
              <w:rPr>
                <w:rFonts w:ascii="Arial" w:eastAsia="Calibri" w:hAnsi="Arial" w:cs="Arial"/>
                <w:lang w:val="es-ES"/>
              </w:rPr>
              <w:t>Planilla 9486880211</w:t>
            </w:r>
          </w:p>
          <w:p w14:paraId="7ADB110A" w14:textId="77777777" w:rsidR="004D1365" w:rsidRPr="00B6472D" w:rsidRDefault="004D1365" w:rsidP="00C2658C">
            <w:pPr>
              <w:widowControl w:val="0"/>
              <w:autoSpaceDE w:val="0"/>
              <w:autoSpaceDN w:val="0"/>
              <w:spacing w:after="0" w:line="240" w:lineRule="auto"/>
              <w:ind w:left="72" w:right="4112"/>
              <w:rPr>
                <w:rFonts w:ascii="Arial" w:eastAsia="Calibri" w:hAnsi="Arial" w:cs="Arial"/>
                <w:lang w:val="es-ES"/>
              </w:rPr>
            </w:pPr>
          </w:p>
          <w:p w14:paraId="7E3269DD" w14:textId="4129A99D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964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Operador: APORTES EN LINEA</w:t>
            </w:r>
          </w:p>
          <w:p w14:paraId="765CC4F9" w14:textId="77777777" w:rsidR="004D1365" w:rsidRPr="00B6472D" w:rsidRDefault="004D1365" w:rsidP="00C2658C">
            <w:pPr>
              <w:widowControl w:val="0"/>
              <w:autoSpaceDE w:val="0"/>
              <w:autoSpaceDN w:val="0"/>
              <w:spacing w:after="0" w:line="240" w:lineRule="auto"/>
              <w:ind w:left="72" w:right="1964"/>
              <w:rPr>
                <w:rFonts w:ascii="Arial" w:eastAsia="Calibri" w:hAnsi="Arial" w:cs="Arial"/>
                <w:lang w:val="es-ES"/>
              </w:rPr>
            </w:pPr>
          </w:p>
          <w:p w14:paraId="08EC5208" w14:textId="77777777" w:rsidR="003B2282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No. PIN, Autorización, Referencia:</w:t>
            </w:r>
          </w:p>
          <w:p w14:paraId="2030C26F" w14:textId="4290C92F" w:rsidR="003B2282" w:rsidRPr="00B6472D" w:rsidRDefault="003B2282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9483121214</w:t>
            </w:r>
          </w:p>
          <w:p w14:paraId="761D935C" w14:textId="4C98E25C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No. PIN, Autorización, Referencia:</w:t>
            </w:r>
          </w:p>
          <w:p w14:paraId="3B91DF89" w14:textId="63D338B1" w:rsidR="00906630" w:rsidRPr="00B6472D" w:rsidRDefault="0064317F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151456432</w:t>
            </w:r>
          </w:p>
          <w:p w14:paraId="3932B9DD" w14:textId="77777777" w:rsidR="0064317F" w:rsidRPr="00B6472D" w:rsidRDefault="0064317F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lang w:val="es-ES"/>
              </w:rPr>
            </w:pPr>
          </w:p>
          <w:p w14:paraId="2D02410C" w14:textId="012CAC5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 xml:space="preserve">Fecha de Pago: </w:t>
            </w:r>
            <w:r w:rsidR="000210DD" w:rsidRPr="00B6472D">
              <w:rPr>
                <w:rFonts w:ascii="Arial" w:eastAsia="Calibri" w:hAnsi="Arial" w:cs="Arial"/>
                <w:lang w:val="es-ES"/>
              </w:rPr>
              <w:t>2025/</w:t>
            </w:r>
            <w:r w:rsidR="002B4A11" w:rsidRPr="00B6472D">
              <w:rPr>
                <w:rFonts w:ascii="Arial" w:eastAsia="Calibri" w:hAnsi="Arial" w:cs="Arial"/>
                <w:lang w:val="es-ES"/>
              </w:rPr>
              <w:t xml:space="preserve">MARZO </w:t>
            </w:r>
            <w:r w:rsidR="000210DD" w:rsidRPr="00B6472D">
              <w:rPr>
                <w:rFonts w:ascii="Arial" w:eastAsia="Calibri" w:hAnsi="Arial" w:cs="Arial"/>
                <w:lang w:val="es-ES"/>
              </w:rPr>
              <w:t xml:space="preserve">/13 </w:t>
            </w:r>
          </w:p>
          <w:p w14:paraId="4EB1B5ED" w14:textId="2B8ABBFB" w:rsidR="004D1365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spacing w:val="2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Fecha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Pago:</w:t>
            </w:r>
            <w:r w:rsidRPr="00B6472D">
              <w:rPr>
                <w:rFonts w:ascii="Arial" w:eastAsia="Calibri" w:hAnsi="Arial" w:cs="Arial"/>
                <w:spacing w:val="2"/>
                <w:lang w:val="es-ES"/>
              </w:rPr>
              <w:t xml:space="preserve"> </w:t>
            </w:r>
            <w:r w:rsidR="002B4A11" w:rsidRPr="00B6472D">
              <w:rPr>
                <w:rFonts w:ascii="Arial" w:eastAsia="Calibri" w:hAnsi="Arial" w:cs="Arial"/>
                <w:spacing w:val="2"/>
                <w:lang w:val="es-ES"/>
              </w:rPr>
              <w:t>2025/MAYO /2</w:t>
            </w:r>
            <w:r w:rsidR="00E7497D" w:rsidRPr="00B6472D">
              <w:rPr>
                <w:rFonts w:ascii="Arial" w:eastAsia="Calibri" w:hAnsi="Arial" w:cs="Arial"/>
                <w:spacing w:val="2"/>
                <w:lang w:val="es-ES"/>
              </w:rPr>
              <w:t>9</w:t>
            </w:r>
          </w:p>
          <w:p w14:paraId="5AE74D3E" w14:textId="77777777" w:rsidR="002B4A11" w:rsidRPr="00B6472D" w:rsidRDefault="002B4A11" w:rsidP="00C2658C">
            <w:pPr>
              <w:widowControl w:val="0"/>
              <w:autoSpaceDE w:val="0"/>
              <w:autoSpaceDN w:val="0"/>
              <w:spacing w:after="0" w:line="240" w:lineRule="auto"/>
              <w:ind w:left="72" w:right="1738"/>
              <w:rPr>
                <w:rFonts w:ascii="Arial" w:eastAsia="Calibri" w:hAnsi="Arial" w:cs="Arial"/>
                <w:lang w:val="es-ES"/>
              </w:rPr>
            </w:pPr>
          </w:p>
          <w:p w14:paraId="18BC1082" w14:textId="4C67F149" w:rsidR="00C2658C" w:rsidRPr="00B6472D" w:rsidRDefault="00C2658C" w:rsidP="00061546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Periodo</w:t>
            </w:r>
            <w:r w:rsidRPr="00B6472D">
              <w:rPr>
                <w:rFonts w:ascii="Arial" w:eastAsia="Calibri" w:hAnsi="Arial" w:cs="Arial"/>
                <w:spacing w:val="-5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pago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</w:t>
            </w:r>
            <w:r w:rsidRPr="00B6472D">
              <w:rPr>
                <w:rFonts w:ascii="Arial" w:eastAsia="Calibri" w:hAnsi="Arial" w:cs="Arial"/>
                <w:spacing w:val="-6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seguridad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social:</w:t>
            </w:r>
            <w:r w:rsidRPr="00B6472D">
              <w:rPr>
                <w:rFonts w:ascii="Arial" w:eastAsia="Calibri" w:hAnsi="Arial" w:cs="Arial"/>
                <w:spacing w:val="3"/>
                <w:lang w:val="es-ES"/>
              </w:rPr>
              <w:t xml:space="preserve"> </w:t>
            </w:r>
            <w:r w:rsidR="00061546" w:rsidRPr="00B6472D">
              <w:rPr>
                <w:rFonts w:ascii="Arial" w:eastAsia="Calibri" w:hAnsi="Arial" w:cs="Arial"/>
                <w:spacing w:val="3"/>
                <w:lang w:val="es-ES"/>
              </w:rPr>
              <w:t>junio</w:t>
            </w:r>
            <w:r w:rsidRPr="00B6472D">
              <w:rPr>
                <w:rFonts w:ascii="Arial" w:eastAsia="Calibri" w:hAnsi="Arial" w:cs="Arial"/>
                <w:spacing w:val="3"/>
                <w:lang w:val="es-ES"/>
              </w:rPr>
              <w:t xml:space="preserve"> 2025</w:t>
            </w:r>
          </w:p>
        </w:tc>
      </w:tr>
      <w:tr w:rsidR="00C2658C" w:rsidRPr="00B6472D" w14:paraId="3355049A" w14:textId="77777777" w:rsidTr="00CF3DBA">
        <w:trPr>
          <w:gridAfter w:val="1"/>
          <w:wAfter w:w="11" w:type="dxa"/>
          <w:trHeight w:val="1104"/>
        </w:trPr>
        <w:tc>
          <w:tcPr>
            <w:tcW w:w="10071" w:type="dxa"/>
            <w:gridSpan w:val="10"/>
          </w:tcPr>
          <w:p w14:paraId="71F3DC3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Observaciones</w:t>
            </w:r>
            <w:r w:rsidRPr="00B6472D">
              <w:rPr>
                <w:rFonts w:ascii="Arial" w:eastAsia="Calibri" w:hAnsi="Arial" w:cs="Arial"/>
                <w:spacing w:val="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al</w:t>
            </w:r>
            <w:r w:rsidRPr="00B6472D">
              <w:rPr>
                <w:rFonts w:ascii="Arial" w:eastAsia="Calibri" w:hAnsi="Arial" w:cs="Arial"/>
                <w:spacing w:val="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informe</w:t>
            </w:r>
            <w:r w:rsidRPr="00B6472D">
              <w:rPr>
                <w:rFonts w:ascii="Arial" w:eastAsia="Calibri" w:hAnsi="Arial" w:cs="Arial"/>
                <w:spacing w:val="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financiero</w:t>
            </w:r>
            <w:r w:rsidRPr="00B6472D">
              <w:rPr>
                <w:rFonts w:ascii="Arial" w:eastAsia="Calibri" w:hAnsi="Arial" w:cs="Arial"/>
                <w:spacing w:val="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y contable:</w:t>
            </w:r>
            <w:r w:rsidRPr="00B6472D">
              <w:rPr>
                <w:rFonts w:ascii="Arial" w:eastAsia="Calibri" w:hAnsi="Arial" w:cs="Arial"/>
                <w:spacing w:val="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 xml:space="preserve">N/A </w:t>
            </w:r>
          </w:p>
        </w:tc>
      </w:tr>
      <w:tr w:rsidR="00C2658C" w:rsidRPr="00B6472D" w14:paraId="595C763A" w14:textId="77777777" w:rsidTr="00CF3DBA">
        <w:trPr>
          <w:gridAfter w:val="1"/>
          <w:wAfter w:w="11" w:type="dxa"/>
          <w:trHeight w:val="450"/>
        </w:trPr>
        <w:tc>
          <w:tcPr>
            <w:tcW w:w="10071" w:type="dxa"/>
            <w:gridSpan w:val="10"/>
            <w:shd w:val="clear" w:color="auto" w:fill="D9D9D9"/>
          </w:tcPr>
          <w:p w14:paraId="5F9E5CD6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84" w:after="0" w:line="240" w:lineRule="auto"/>
              <w:ind w:left="3764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5.</w:t>
            </w:r>
            <w:r w:rsidRPr="00B6472D">
              <w:rPr>
                <w:rFonts w:ascii="Arial" w:eastAsia="Calibri" w:hAnsi="Arial" w:cs="Arial"/>
                <w:spacing w:val="20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INFORME TÉCNICO</w:t>
            </w:r>
          </w:p>
        </w:tc>
      </w:tr>
      <w:tr w:rsidR="00C2658C" w:rsidRPr="00B6472D" w14:paraId="1BA87F25" w14:textId="77777777" w:rsidTr="00CF3DBA">
        <w:trPr>
          <w:gridAfter w:val="1"/>
          <w:wAfter w:w="11" w:type="dxa"/>
          <w:trHeight w:val="1103"/>
        </w:trPr>
        <w:tc>
          <w:tcPr>
            <w:tcW w:w="10071" w:type="dxa"/>
            <w:gridSpan w:val="10"/>
            <w:tcBorders>
              <w:bottom w:val="nil"/>
            </w:tcBorders>
          </w:tcPr>
          <w:p w14:paraId="4B306BE8" w14:textId="1132028D" w:rsidR="003F4A3B" w:rsidRPr="00B6472D" w:rsidRDefault="00C2658C" w:rsidP="003F4A3B">
            <w:pPr>
              <w:widowControl w:val="0"/>
              <w:autoSpaceDE w:val="0"/>
              <w:autoSpaceDN w:val="0"/>
              <w:spacing w:after="0" w:line="240" w:lineRule="auto"/>
              <w:ind w:left="72" w:right="68"/>
              <w:jc w:val="both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Concepto</w:t>
            </w:r>
            <w:r w:rsidRPr="00B6472D">
              <w:rPr>
                <w:rFonts w:ascii="Arial" w:eastAsia="Calibri" w:hAnsi="Arial" w:cs="Arial"/>
                <w:spacing w:val="-1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Supervisor:</w:t>
            </w:r>
            <w:r w:rsidRPr="00B6472D">
              <w:rPr>
                <w:rFonts w:ascii="Arial" w:eastAsia="Calibri" w:hAnsi="Arial" w:cs="Arial"/>
                <w:spacing w:val="-15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Durante</w:t>
            </w:r>
            <w:r w:rsidRPr="00B6472D">
              <w:rPr>
                <w:rFonts w:ascii="Arial" w:eastAsia="Calibri" w:hAnsi="Arial" w:cs="Arial"/>
                <w:spacing w:val="-1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el</w:t>
            </w:r>
            <w:r w:rsidRPr="00B6472D">
              <w:rPr>
                <w:rFonts w:ascii="Arial" w:eastAsia="Calibri" w:hAnsi="Arial" w:cs="Arial"/>
                <w:spacing w:val="-15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período,</w:t>
            </w:r>
            <w:r w:rsidRPr="00B6472D">
              <w:rPr>
                <w:rFonts w:ascii="Arial" w:eastAsia="Calibri" w:hAnsi="Arial" w:cs="Arial"/>
                <w:spacing w:val="-1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el</w:t>
            </w:r>
            <w:r w:rsidRPr="00B6472D">
              <w:rPr>
                <w:rFonts w:ascii="Arial" w:eastAsia="Calibri" w:hAnsi="Arial" w:cs="Arial"/>
                <w:spacing w:val="-1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contratista</w:t>
            </w:r>
            <w:r w:rsidRPr="00B6472D">
              <w:rPr>
                <w:rFonts w:ascii="Arial" w:eastAsia="Calibri" w:hAnsi="Arial" w:cs="Arial"/>
                <w:spacing w:val="-1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desarrolló</w:t>
            </w:r>
            <w:r w:rsidRPr="00B6472D">
              <w:rPr>
                <w:rFonts w:ascii="Arial" w:eastAsia="Calibri" w:hAnsi="Arial" w:cs="Arial"/>
                <w:spacing w:val="-1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a</w:t>
            </w:r>
            <w:r w:rsidRPr="00B6472D">
              <w:rPr>
                <w:rFonts w:ascii="Arial" w:eastAsia="Calibri" w:hAnsi="Arial" w:cs="Arial"/>
                <w:spacing w:val="-1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cabalidad</w:t>
            </w:r>
            <w:r w:rsidRPr="00B6472D">
              <w:rPr>
                <w:rFonts w:ascii="Arial" w:eastAsia="Calibri" w:hAnsi="Arial" w:cs="Arial"/>
                <w:spacing w:val="-1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las</w:t>
            </w:r>
            <w:r w:rsidRPr="00B6472D">
              <w:rPr>
                <w:rFonts w:ascii="Arial" w:eastAsia="Calibri" w:hAnsi="Arial" w:cs="Arial"/>
                <w:spacing w:val="-1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obligaciones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 su contrato y cumplió mediante las siguientes actividades las obligaciones que adquirió al</w:t>
            </w:r>
            <w:r w:rsidRPr="00B6472D">
              <w:rPr>
                <w:rFonts w:ascii="Arial" w:eastAsia="Calibri" w:hAnsi="Arial" w:cs="Arial"/>
                <w:spacing w:val="-6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suscribir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el mismo:</w:t>
            </w:r>
          </w:p>
        </w:tc>
      </w:tr>
      <w:tr w:rsidR="00C2658C" w:rsidRPr="00B6472D" w14:paraId="6FD15AAD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780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227C72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jc w:val="center"/>
              <w:textAlignment w:val="center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n-US" w:eastAsia="zh-CN" w:bidi="ar"/>
              </w:rPr>
              <w:t>OBLIGACIONES ESPECÍFICAS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0CD844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jc w:val="center"/>
              <w:textAlignment w:val="center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n-US" w:eastAsia="zh-CN" w:bidi="ar"/>
              </w:rPr>
              <w:t>ACCIONES REALIZADAS</w:t>
            </w:r>
          </w:p>
        </w:tc>
      </w:tr>
      <w:tr w:rsidR="00C2658C" w:rsidRPr="00B6472D" w14:paraId="6B1312A7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560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90A4F8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n-US" w:eastAsia="zh-CN" w:bidi="ar"/>
              </w:rPr>
            </w:pPr>
            <w:r w:rsidRPr="00B6472D">
              <w:rPr>
                <w:rFonts w:ascii="Arial" w:hAnsi="Arial" w:cs="Arial"/>
                <w:lang w:val="es-CO"/>
              </w:rPr>
              <w:t>1.Brindar apoyo como rol jurídico al equipo de apoyo a la Supervisión de los procesos contractuales en sus diferentes etapas, que hacen parte de la Subsecretaría Administrativa y Financiera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159D54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highlight w:val="yellow"/>
                <w:lang w:val="es-ES" w:eastAsia="zh-CN" w:bidi="ar"/>
              </w:rPr>
            </w:pPr>
          </w:p>
          <w:p w14:paraId="7541742F" w14:textId="16844E4B" w:rsidR="00C2658C" w:rsidRPr="00B6472D" w:rsidRDefault="00801E1E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highlight w:val="yellow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No se requirió de ella apoyo en esta actividad </w:t>
            </w:r>
          </w:p>
        </w:tc>
      </w:tr>
      <w:tr w:rsidR="00C2658C" w:rsidRPr="00B6472D" w14:paraId="04F4D3CE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560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BF79F1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lastRenderedPageBreak/>
              <w:t>2. Elaborar y rendir informes jurídicos de los procesos contractuales que hacen parte de la Subsecretaría Administrativa y Financiera.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6B3C4B" w14:textId="6DC3437A" w:rsidR="00C2658C" w:rsidRPr="00B6472D" w:rsidRDefault="00801E1E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highlight w:val="yellow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No se requirió de ella apoyo en esta actividad </w:t>
            </w:r>
          </w:p>
        </w:tc>
      </w:tr>
      <w:tr w:rsidR="00C2658C" w:rsidRPr="00B6472D" w14:paraId="7CB2152A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577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6E2F0C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</w:p>
          <w:p w14:paraId="010FB575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>3. Brindar apoyo en el asesoramiento, revisión, proyección y conceptualización de las</w:t>
            </w:r>
          </w:p>
          <w:p w14:paraId="52B0F1AA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>respuestas y conceptos jurídicos a requerimientos y peticiones realizados por organismos</w:t>
            </w:r>
          </w:p>
          <w:p w14:paraId="6933EE62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>de control</w:t>
            </w:r>
          </w:p>
          <w:p w14:paraId="084D12ED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DBC21A" w14:textId="411E2F87" w:rsidR="00C2658C" w:rsidRPr="00B6472D" w:rsidRDefault="00801E1E" w:rsidP="009740F4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color w:val="000000"/>
                <w:highlight w:val="yellow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No se requirió de ella apoyo en esta actividad </w:t>
            </w:r>
          </w:p>
        </w:tc>
      </w:tr>
      <w:tr w:rsidR="00C2658C" w:rsidRPr="00B6472D" w14:paraId="28941B22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1580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6E2F586" w14:textId="59C49872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 xml:space="preserve">4. Asistir a reuniones, mesas de trabajo, comités, entre otros, requeridos por la </w:t>
            </w:r>
            <w:r w:rsidR="00801E1E"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>secretaria</w:t>
            </w: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 xml:space="preserve"> de Educación Distrital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F20CE4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highlight w:val="yellow"/>
                <w:lang w:val="es-ES" w:eastAsia="zh-CN" w:bidi="ar"/>
              </w:rPr>
            </w:pPr>
          </w:p>
          <w:p w14:paraId="6FE5604A" w14:textId="6E5436A9" w:rsidR="00580666" w:rsidRPr="00B6472D" w:rsidRDefault="00580666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Participó en las siguientes reuniones, convocadas por la Oficina </w:t>
            </w:r>
            <w:r w:rsidR="009538AB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de Gestión y Desarrollo Humano</w:t>
            </w:r>
            <w:r w:rsidR="00801E1E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:</w:t>
            </w:r>
          </w:p>
          <w:p w14:paraId="4DABF270" w14:textId="1118F31F" w:rsidR="009538AB" w:rsidRPr="00B6472D" w:rsidRDefault="009538AB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053397A6" w14:textId="5A765BB4" w:rsidR="008B2C21" w:rsidRPr="00B6472D" w:rsidRDefault="008B2C21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lunes 9 junio 2025Reunión Estabilidad Laboral 8:30am - 10:30am</w:t>
            </w:r>
          </w:p>
          <w:p w14:paraId="12D900CB" w14:textId="77777777" w:rsidR="008B2C21" w:rsidRPr="00B6472D" w:rsidRDefault="008B2C21" w:rsidP="00C2658C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13DA9997" w14:textId="0C8ED594" w:rsidR="009A6925" w:rsidRPr="00B6472D" w:rsidRDefault="002352EC" w:rsidP="009A6925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Lunes 16 </w:t>
            </w:r>
            <w:r w:rsidR="004A7F7E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junio</w:t>
            </w:r>
            <w:r w:rsidR="00C852B7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2025 </w:t>
            </w:r>
            <w:r w:rsidR="004A7F7E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Revisión De Circular 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1 </w:t>
            </w:r>
            <w:r w:rsidR="004A7F7E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Y Decreto 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0346 3:00 Pm – 4:00pm </w:t>
            </w:r>
          </w:p>
          <w:p w14:paraId="203B08FC" w14:textId="23C2A894" w:rsidR="00C2658C" w:rsidRPr="00B6472D" w:rsidRDefault="00C2658C" w:rsidP="009A6925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677B83A2" w14:textId="492814D2" w:rsidR="006A6E1A" w:rsidRPr="00B6472D" w:rsidRDefault="008B2C21" w:rsidP="00C852B7">
            <w:pPr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miércoles 18 de jun</w:t>
            </w:r>
            <w:r w:rsidR="002352EC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io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de 2025 2pm - 5pm Invitación: Invitación al Encuentro Zonal para el Fortalecimiento</w:t>
            </w:r>
            <w:r w:rsidR="00036220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.</w:t>
            </w:r>
          </w:p>
          <w:p w14:paraId="5A2DC2B9" w14:textId="45EA9C63" w:rsidR="002352EC" w:rsidRPr="00B6472D" w:rsidRDefault="002352EC" w:rsidP="00C852B7">
            <w:pPr>
              <w:rPr>
                <w:rFonts w:ascii="Arial" w:eastAsia="SimSun" w:hAnsi="Arial" w:cs="Arial"/>
                <w:color w:val="000000"/>
                <w:highlight w:val="yellow"/>
                <w:lang w:val="es-ES" w:eastAsia="zh-CN" w:bidi="ar"/>
              </w:rPr>
            </w:pPr>
          </w:p>
        </w:tc>
      </w:tr>
      <w:tr w:rsidR="00C2658C" w:rsidRPr="00B6472D" w14:paraId="24D77748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974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E1BEB8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textAlignment w:val="center"/>
              <w:rPr>
                <w:rFonts w:ascii="Arial" w:hAnsi="Arial" w:cs="Arial"/>
                <w:lang w:val="es-CO"/>
              </w:rPr>
            </w:pPr>
          </w:p>
          <w:p w14:paraId="735E6AB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textAlignment w:val="center"/>
              <w:rPr>
                <w:rFonts w:ascii="Arial" w:hAnsi="Arial" w:cs="Arial"/>
                <w:lang w:val="es-CO"/>
              </w:rPr>
            </w:pPr>
            <w:r w:rsidRPr="00B6472D">
              <w:rPr>
                <w:rFonts w:ascii="Arial" w:hAnsi="Arial" w:cs="Arial"/>
                <w:lang w:val="es-CO"/>
              </w:rPr>
              <w:t xml:space="preserve">5. Brindar apoyo en la proyección y revisión de respuestas a los PQRSF y consultas de las diferentes áreas de la Subsecretaría Administrativa y Financiera realizadas tanto por los ciudadanos como por los servidores públicos y demás organismos que se </w:t>
            </w:r>
          </w:p>
          <w:p w14:paraId="0831C2F5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hAnsi="Arial" w:cs="Arial"/>
                <w:lang w:val="es-CO"/>
              </w:rPr>
              <w:t xml:space="preserve">presenten a través de las diferentes plataformas, correo electrónico y demás </w:t>
            </w:r>
            <w:r w:rsidRPr="00B6472D">
              <w:rPr>
                <w:rFonts w:ascii="Arial" w:hAnsi="Arial" w:cs="Arial"/>
                <w:lang w:val="es-CO"/>
              </w:rPr>
              <w:lastRenderedPageBreak/>
              <w:t>mecanismos establecidos por la Secretaría de Educación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10F2DD" w14:textId="77777777" w:rsidR="00DE5DFD" w:rsidRPr="00B6472D" w:rsidRDefault="00DE5DFD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3D41FB86" w14:textId="77777777" w:rsidR="009C496E" w:rsidRPr="00B6472D" w:rsidRDefault="009C496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Proyectó</w:t>
            </w:r>
            <w:r w:rsidR="00DE5DFD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resoluciones de permisos sindicales y reportes de funcionarios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amenazados y docentes. </w:t>
            </w:r>
          </w:p>
          <w:p w14:paraId="275B2B9B" w14:textId="77777777" w:rsidR="009C496E" w:rsidRPr="00B6472D" w:rsidRDefault="009C496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6FA4B0AC" w14:textId="77777777" w:rsidR="009C496E" w:rsidRPr="00B6472D" w:rsidRDefault="009C496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Tramitó</w:t>
            </w:r>
            <w:r w:rsidR="00DE5DFD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solicitudes de documentos requeridos por el rector de una Institución Educativa. </w:t>
            </w:r>
          </w:p>
          <w:p w14:paraId="1C1AAEBF" w14:textId="77777777" w:rsidR="009C496E" w:rsidRPr="00B6472D" w:rsidRDefault="009C496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46AE9D65" w14:textId="77777777" w:rsidR="009849DE" w:rsidRPr="00B6472D" w:rsidRDefault="00DE5DFD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Esto se realizó de acuerdo con los requerimientos radicados mediante el Aplicativo SACv2. En lo siguiente: </w:t>
            </w:r>
          </w:p>
          <w:p w14:paraId="0EFBB76A" w14:textId="77777777" w:rsidR="004600B1" w:rsidRPr="00B6472D" w:rsidRDefault="004600B1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44576779" w14:textId="4174C870" w:rsidR="00C2658C" w:rsidRPr="00B6472D" w:rsidRDefault="003C49FF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lastRenderedPageBreak/>
              <w:t>3819</w:t>
            </w:r>
            <w:r w:rsidR="00C2658C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ab/>
              <w:t>ASIEVA</w:t>
            </w:r>
          </w:p>
          <w:p w14:paraId="1A1C91F8" w14:textId="4C4257A0" w:rsidR="00AD0082" w:rsidRPr="00B6472D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3</w:t>
            </w:r>
            <w:r w:rsidR="003C49F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846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ab/>
              <w:t>SUTEV</w:t>
            </w:r>
          </w:p>
          <w:p w14:paraId="5518A026" w14:textId="06D225BA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3</w:t>
            </w:r>
            <w:r w:rsidR="003C49F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892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ab/>
            </w:r>
            <w:r w:rsidR="003C49F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SITRAEV</w:t>
            </w:r>
          </w:p>
          <w:p w14:paraId="555E569A" w14:textId="77777777" w:rsidR="003C49FF" w:rsidRPr="00B6472D" w:rsidRDefault="003C49FF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0F0D8E41" w14:textId="0772ACDD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CAL2025ER01</w:t>
            </w:r>
            <w:r w:rsidR="006A6E1A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9804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    PERMISO SINDICAL</w:t>
            </w:r>
          </w:p>
          <w:p w14:paraId="16171B79" w14:textId="77777777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0F85ABDB" w14:textId="29D0D92F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CAL2025ER01</w:t>
            </w:r>
            <w:r w:rsidR="006A6E1A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9862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    PERMISO SINDICAL</w:t>
            </w:r>
            <w:r w:rsidR="00A30DA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pdte firma</w:t>
            </w:r>
          </w:p>
          <w:p w14:paraId="161E9B32" w14:textId="77777777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</w:t>
            </w:r>
          </w:p>
          <w:p w14:paraId="2F348E34" w14:textId="06D65D32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CAL2025ER01</w:t>
            </w:r>
            <w:r w:rsidR="006A6E1A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9881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    PERMISO SINDICAL</w:t>
            </w:r>
            <w:r w:rsidR="00A30DAF" w:rsidRPr="00B6472D">
              <w:rPr>
                <w:rFonts w:ascii="Arial" w:hAnsi="Arial" w:cs="Arial"/>
              </w:rPr>
              <w:t xml:space="preserve"> </w:t>
            </w:r>
            <w:r w:rsidR="00A30DA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pdte firma</w:t>
            </w:r>
          </w:p>
          <w:p w14:paraId="0E402DD8" w14:textId="77777777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</w:t>
            </w:r>
          </w:p>
          <w:p w14:paraId="4F2B7FD9" w14:textId="465FAD56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CAL2025ER01</w:t>
            </w:r>
            <w:r w:rsidR="006A6E1A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9868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    PERMISO SINDICAL</w:t>
            </w:r>
            <w:r w:rsidR="00A30DAF" w:rsidRPr="00B6472D">
              <w:rPr>
                <w:rFonts w:ascii="Arial" w:hAnsi="Arial" w:cs="Arial"/>
              </w:rPr>
              <w:t xml:space="preserve"> </w:t>
            </w:r>
            <w:r w:rsidR="00A30DA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pdte firma </w:t>
            </w:r>
          </w:p>
          <w:p w14:paraId="150699F2" w14:textId="77777777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394C850C" w14:textId="3D4BBBC3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</w:t>
            </w:r>
            <w:r w:rsidR="006A6E1A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20251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    </w:t>
            </w:r>
            <w:r w:rsidR="006A6E1A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MODIFICACION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PERMISO SINDICAL</w:t>
            </w:r>
          </w:p>
          <w:p w14:paraId="4798F6AC" w14:textId="77777777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523C121B" w14:textId="268A788D" w:rsidR="00DE5DFD" w:rsidRPr="00B6472D" w:rsidRDefault="003062CF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CAL2025ER020432</w:t>
            </w:r>
            <w:r w:rsidR="00DE5DFD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    PERMISO SINDICAL </w:t>
            </w:r>
          </w:p>
          <w:p w14:paraId="658F65AE" w14:textId="77777777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493CB62D" w14:textId="29B56979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</w:t>
            </w:r>
            <w:r w:rsidR="003062C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20998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    </w:t>
            </w:r>
            <w:r w:rsidR="003062C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MODIFICACION 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PERMISO SINDICAL</w:t>
            </w:r>
            <w:r w:rsidR="00A30DAF" w:rsidRPr="00B6472D">
              <w:rPr>
                <w:rFonts w:ascii="Arial" w:hAnsi="Arial" w:cs="Arial"/>
              </w:rPr>
              <w:t xml:space="preserve"> </w:t>
            </w:r>
            <w:r w:rsidR="00A30DA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pdte firma </w:t>
            </w:r>
          </w:p>
          <w:p w14:paraId="3925C0C1" w14:textId="77777777" w:rsidR="00DE5DFD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78606EDF" w14:textId="56EF29C1" w:rsidR="008C37E8" w:rsidRPr="00B6472D" w:rsidRDefault="00DE5DFD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</w:t>
            </w:r>
            <w:r w:rsidR="00F72BA1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21418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    PERMISO SINDICAL</w:t>
            </w:r>
          </w:p>
          <w:p w14:paraId="3021A7BB" w14:textId="77777777" w:rsidR="00F72BA1" w:rsidRPr="00B6472D" w:rsidRDefault="00F72BA1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4374373B" w14:textId="2BB110F9" w:rsidR="00F72BA1" w:rsidRPr="00B6472D" w:rsidRDefault="00F72BA1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CAL2025ER0214</w:t>
            </w:r>
            <w:r w:rsidR="004600B1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20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    PERMISO SINDICAL</w:t>
            </w:r>
          </w:p>
          <w:p w14:paraId="42E4D9A1" w14:textId="69749084" w:rsidR="004600B1" w:rsidRPr="00B6472D" w:rsidRDefault="004600B1" w:rsidP="00DE5DFD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220A5B96" w14:textId="77777777" w:rsidR="004600B1" w:rsidRPr="00B6472D" w:rsidRDefault="004600B1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CAL2025ER019804     MARIA EUGENIA CEDEÑO</w:t>
            </w:r>
          </w:p>
          <w:p w14:paraId="02684690" w14:textId="77777777" w:rsidR="004600B1" w:rsidRPr="00B6472D" w:rsidRDefault="004600B1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26EC759A" w14:textId="77777777" w:rsidR="004600B1" w:rsidRPr="00B6472D" w:rsidRDefault="004600B1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37D8F52A" w14:textId="52C52541" w:rsidR="004600B1" w:rsidRPr="00B6472D" w:rsidRDefault="004600B1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CAL2025ER020450     LUCY MARELBY CHILITO </w:t>
            </w:r>
          </w:p>
          <w:p w14:paraId="7033138A" w14:textId="74382C94" w:rsidR="004600B1" w:rsidRPr="00B6472D" w:rsidRDefault="004600B1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3CF79590" w14:textId="0F815B22" w:rsidR="004600B1" w:rsidRPr="00B6472D" w:rsidRDefault="004600B1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CAL2025ER019841     SERVIDOR AMENAZADOS IE MONSEÑOR ARCILA</w:t>
            </w:r>
          </w:p>
          <w:p w14:paraId="59DD7F5F" w14:textId="77777777" w:rsidR="004600B1" w:rsidRPr="00B6472D" w:rsidRDefault="004600B1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2A132E17" w14:textId="37A61D2C" w:rsidR="004600B1" w:rsidRPr="00B6472D" w:rsidRDefault="004600B1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CAL2025ER021779       MARIA EUFEMIA GOMEZ POPO</w:t>
            </w:r>
          </w:p>
          <w:p w14:paraId="7AB9FCEB" w14:textId="20C5DCA1" w:rsidR="001F2BBA" w:rsidRPr="00B6472D" w:rsidRDefault="001F2BBA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6E68A31A" w14:textId="0B421689" w:rsidR="00B55250" w:rsidRPr="00B6472D" w:rsidRDefault="00B55250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Asignaciones por correo electrónico de</w:t>
            </w:r>
            <w:r w:rsidR="001F2BBA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Presunto Acoso siguientes Docentes:</w:t>
            </w:r>
          </w:p>
          <w:p w14:paraId="01673C06" w14:textId="77777777" w:rsidR="009E5F84" w:rsidRPr="00B6472D" w:rsidRDefault="009E5F84" w:rsidP="004600B1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12D64326" w14:textId="5914170C" w:rsidR="009E5F84" w:rsidRPr="00B6472D" w:rsidRDefault="009E5F84" w:rsidP="009E5F84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MIGUEL HERNAN LAROTTA CC 94450184</w:t>
            </w:r>
          </w:p>
          <w:p w14:paraId="7620EAB8" w14:textId="36AA6D37" w:rsidR="009E5F84" w:rsidRPr="00B6472D" w:rsidRDefault="009E5F84" w:rsidP="009E5F84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IE: SANTO TOMAS SEDE MANUELA BELTRAN</w:t>
            </w:r>
          </w:p>
          <w:p w14:paraId="6747382D" w14:textId="7451E956" w:rsidR="009E5F84" w:rsidRPr="00B6472D" w:rsidRDefault="009E5F84" w:rsidP="009E5F84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057176B1" w14:textId="0E292EF8" w:rsidR="009E5F84" w:rsidRPr="00B6472D" w:rsidRDefault="009E5F84" w:rsidP="009E5F84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JUAN CARLOS CUERO CC 79419696</w:t>
            </w:r>
          </w:p>
          <w:p w14:paraId="5CFB8C86" w14:textId="49309744" w:rsidR="009E5F84" w:rsidRPr="00B6472D" w:rsidRDefault="009E5F84" w:rsidP="009E5F84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IE: SANTO TOMAS SEDE MANUELA BELTRAN</w:t>
            </w:r>
          </w:p>
          <w:p w14:paraId="6827D98D" w14:textId="5C6FBB3E" w:rsidR="009E5F84" w:rsidRPr="00B6472D" w:rsidRDefault="009E5F84" w:rsidP="009E5F84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456F2A11" w14:textId="6B95B406" w:rsidR="009E5F84" w:rsidRPr="00B6472D" w:rsidRDefault="009E5F84" w:rsidP="009E5F84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JOSE EVERARDO GIL CC 16606591</w:t>
            </w:r>
          </w:p>
          <w:p w14:paraId="5614DC23" w14:textId="10E59A01" w:rsidR="009E5F84" w:rsidRPr="00B6472D" w:rsidRDefault="009E5F84" w:rsidP="00422BFA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IE: HERNANDO NAVIA VARON</w:t>
            </w:r>
          </w:p>
          <w:p w14:paraId="5351DB20" w14:textId="71B19B94" w:rsidR="00422BFA" w:rsidRPr="00B6472D" w:rsidRDefault="00422BFA" w:rsidP="00422BFA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10BE2176" w14:textId="6D03EA2D" w:rsidR="00422BFA" w:rsidRPr="00B6472D" w:rsidRDefault="00422BFA" w:rsidP="004D77FF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Redacto </w:t>
            </w:r>
            <w:r w:rsidR="004D77F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y envió correos electrónicos los siguientes: </w:t>
            </w:r>
          </w:p>
          <w:p w14:paraId="4A3B9FF5" w14:textId="77777777" w:rsidR="004D77FF" w:rsidRPr="00B6472D" w:rsidRDefault="004D77FF" w:rsidP="004D77FF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6A1D2856" w14:textId="0DC7597A" w:rsidR="00422BFA" w:rsidRPr="00B6472D" w:rsidRDefault="00422BFA" w:rsidP="00422BFA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Documentos de activación de Ruta a los</w:t>
            </w:r>
            <w:r w:rsidR="004D77F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</w:t>
            </w: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implicados</w:t>
            </w:r>
          </w:p>
          <w:p w14:paraId="1673972C" w14:textId="77777777" w:rsidR="004D77FF" w:rsidRPr="00B6472D" w:rsidRDefault="004D77FF" w:rsidP="00422BFA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45AA83CA" w14:textId="191FA159" w:rsidR="00422BFA" w:rsidRPr="00B6472D" w:rsidRDefault="00422BFA" w:rsidP="00422BFA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Impartió a los rectores las Directrices Implementación Decreto Distrital No. 4</w:t>
            </w:r>
            <w:r w:rsidR="004D77FF"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112.010.20.0346 del 01/06/2023. (pdte firmas)</w:t>
            </w:r>
          </w:p>
          <w:p w14:paraId="6D7D85C2" w14:textId="6D03C9D3" w:rsidR="004D77FF" w:rsidRPr="00B6472D" w:rsidRDefault="004D77FF" w:rsidP="00422BFA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456297B7" w14:textId="77777777" w:rsidR="004D77FF" w:rsidRPr="00B6472D" w:rsidRDefault="004D77FF" w:rsidP="00422BFA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1B1C9853" w14:textId="409CE6EC" w:rsidR="004600B1" w:rsidRPr="00B6472D" w:rsidRDefault="004D77FF" w:rsidP="00D83F56">
            <w:pPr>
              <w:autoSpaceDE w:val="0"/>
              <w:autoSpaceDN w:val="0"/>
              <w:spacing w:after="0" w:line="240" w:lineRule="auto"/>
              <w:jc w:val="both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Remisión por Competencia de Situación Administrativa – Presunto Acoso Sexual determinado en el Decreto Distrital No. 4112.010.20.0346 de 2023 al ente de control disciplinario internos piso 11 de la alcaldía (pdte firmas)</w:t>
            </w:r>
          </w:p>
          <w:p w14:paraId="3CA0536F" w14:textId="77777777" w:rsidR="00AB78DE" w:rsidRPr="00B6472D" w:rsidRDefault="00AB78D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25D50654" w14:textId="77777777" w:rsidR="00677A16" w:rsidRDefault="005C0642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bookmarkStart w:id="0" w:name="_GoBack"/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>Conso</w:t>
            </w:r>
            <w:r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lido Los Siguientes Cuadros En </w:t>
            </w:r>
            <w:r w:rsidR="00677A16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Excel: </w:t>
            </w:r>
          </w:p>
          <w:p w14:paraId="3B9ADF11" w14:textId="77777777" w:rsidR="00677A16" w:rsidRDefault="00677A16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124B2D8D" w14:textId="77777777" w:rsidR="00677A16" w:rsidRDefault="00677A16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Presunto acoso </w:t>
            </w:r>
          </w:p>
          <w:p w14:paraId="053B13CF" w14:textId="77777777" w:rsidR="00677A16" w:rsidRDefault="00677A16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s-ES" w:eastAsia="zh-CN" w:bidi="ar"/>
              </w:rPr>
              <w:t>Permisos sindicales</w:t>
            </w:r>
          </w:p>
          <w:bookmarkEnd w:id="0"/>
          <w:p w14:paraId="5815CF12" w14:textId="4B04764C" w:rsidR="00B6472D" w:rsidRDefault="005C0642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 </w:t>
            </w:r>
          </w:p>
          <w:p w14:paraId="724462C0" w14:textId="199BDD25" w:rsidR="005C0642" w:rsidRDefault="005C0642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0B7F9076" w14:textId="77777777" w:rsidR="005C0642" w:rsidRPr="00B6472D" w:rsidRDefault="005C0642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5DF24507" w14:textId="77777777" w:rsidR="00B6472D" w:rsidRPr="00B6472D" w:rsidRDefault="00B6472D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268A5B26" w14:textId="71517B40" w:rsidR="00B6472D" w:rsidRPr="00B6472D" w:rsidRDefault="00B6472D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</w:tc>
      </w:tr>
      <w:tr w:rsidR="00C2658C" w:rsidRPr="00B6472D" w14:paraId="7E071464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571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07BAA7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lastRenderedPageBreak/>
              <w:t>6.</w:t>
            </w:r>
          </w:p>
          <w:p w14:paraId="38908D08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>Apoyar en la proyección de actos administrativos que requiera la Subsecretaría</w:t>
            </w:r>
          </w:p>
          <w:p w14:paraId="1C7F4932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>Administrativa y Financiera</w:t>
            </w:r>
          </w:p>
          <w:p w14:paraId="4992CB9B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E2EFF7" w14:textId="77777777" w:rsidR="00801E1E" w:rsidRPr="00B6472D" w:rsidRDefault="00801E1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</w:p>
          <w:p w14:paraId="6A37E989" w14:textId="3E418D9F" w:rsidR="00C2658C" w:rsidRPr="00B6472D" w:rsidRDefault="00801E1E" w:rsidP="00C2658C">
            <w:pPr>
              <w:autoSpaceDE w:val="0"/>
              <w:autoSpaceDN w:val="0"/>
              <w:spacing w:after="0" w:line="240" w:lineRule="auto"/>
              <w:textAlignment w:val="top"/>
              <w:rPr>
                <w:rFonts w:ascii="Arial" w:eastAsia="SimSun" w:hAnsi="Arial" w:cs="Arial"/>
                <w:color w:val="000000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t xml:space="preserve">No se requirió de ella apoyo en esta actividad </w:t>
            </w:r>
          </w:p>
        </w:tc>
      </w:tr>
      <w:tr w:rsidR="00C2658C" w:rsidRPr="00B6472D" w14:paraId="766B4894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715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A6488C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</w:p>
          <w:p w14:paraId="363A0564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>7. Apoyar en la proyección, elaboración y revisión de las</w:t>
            </w:r>
          </w:p>
          <w:p w14:paraId="6AEDA1C5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lastRenderedPageBreak/>
              <w:t xml:space="preserve">respuestas a las acciones constitucionales que le sean asignadas. </w:t>
            </w:r>
          </w:p>
          <w:p w14:paraId="3963F79B" w14:textId="77777777" w:rsidR="009740F4" w:rsidRPr="00B6472D" w:rsidRDefault="009740F4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EC4A8" w14:textId="42F815D3" w:rsidR="00C2658C" w:rsidRPr="00B6472D" w:rsidRDefault="00801E1E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SimSun" w:hAnsi="Arial" w:cs="Arial"/>
                <w:color w:val="000000"/>
                <w:highlight w:val="yellow"/>
                <w:lang w:val="es-ES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ES" w:eastAsia="zh-CN" w:bidi="ar"/>
              </w:rPr>
              <w:lastRenderedPageBreak/>
              <w:t>No se requirió de ella apoyo en esta actividad.</w:t>
            </w:r>
          </w:p>
        </w:tc>
      </w:tr>
      <w:tr w:rsidR="00C2658C" w:rsidRPr="00B6472D" w14:paraId="6E72537C" w14:textId="77777777" w:rsidTr="009849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18" w:type="dxa"/>
          <w:trHeight w:val="728"/>
        </w:trPr>
        <w:tc>
          <w:tcPr>
            <w:tcW w:w="42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CC5705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lastRenderedPageBreak/>
              <w:t>8. Desempeñar las</w:t>
            </w:r>
          </w:p>
          <w:p w14:paraId="16331B08" w14:textId="672E291C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 xml:space="preserve">demás actividades que le sean asignadas por la </w:t>
            </w:r>
            <w:r w:rsidR="003F4A3B"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>secretaria</w:t>
            </w: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 xml:space="preserve"> de Educación, de acuerdo</w:t>
            </w:r>
          </w:p>
          <w:p w14:paraId="41A0CEEF" w14:textId="77777777" w:rsidR="00C2658C" w:rsidRPr="00B6472D" w:rsidRDefault="00C2658C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color w:val="000000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color w:val="000000"/>
                <w:lang w:val="es-CO" w:eastAsia="zh-CN" w:bidi="ar"/>
              </w:rPr>
              <w:t xml:space="preserve">con el área de desempeño y la naturaleza del contrato. </w:t>
            </w:r>
          </w:p>
        </w:tc>
        <w:tc>
          <w:tcPr>
            <w:tcW w:w="581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2F762C" w14:textId="77777777" w:rsidR="001A04B3" w:rsidRPr="00B6472D" w:rsidRDefault="00480BA9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 xml:space="preserve">Programo las siguientes reuniones en aras a sus funciones: </w:t>
            </w:r>
          </w:p>
          <w:p w14:paraId="24D55D8A" w14:textId="77777777" w:rsidR="001A04B3" w:rsidRPr="00B6472D" w:rsidRDefault="001A04B3" w:rsidP="00C2658C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</w:p>
          <w:p w14:paraId="39874449" w14:textId="1E309420" w:rsidR="00C2658C" w:rsidRPr="00B6472D" w:rsidRDefault="00A30DAF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>Miércoles 25 de junio 2025 Fortalecimiento de Competencias Técnicas de los comités Escolares 8am a 12pm</w:t>
            </w:r>
            <w:r w:rsidR="00195CC3" w:rsidRPr="00B6472D">
              <w:rPr>
                <w:rFonts w:ascii="Arial" w:eastAsia="SimSun" w:hAnsi="Arial" w:cs="Arial"/>
                <w:lang w:val="es-CO" w:eastAsia="zh-CN" w:bidi="ar"/>
              </w:rPr>
              <w:t>.</w:t>
            </w:r>
          </w:p>
          <w:p w14:paraId="48AF4C8B" w14:textId="5EE3B3BA" w:rsidR="00D83F56" w:rsidRPr="00B6472D" w:rsidRDefault="00D83F56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</w:p>
          <w:p w14:paraId="6072BF82" w14:textId="20C3AFA0" w:rsidR="00D83F56" w:rsidRPr="00B6472D" w:rsidRDefault="00D83F56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 xml:space="preserve">Redacto Invitaciones para el miércoles 25 de junio de 2025 Fortalecimiento de Competencias Técnicas de los comités Escolares 8am a 12pm. </w:t>
            </w:r>
          </w:p>
          <w:p w14:paraId="31DA0076" w14:textId="2B3C5C73" w:rsidR="00D83F56" w:rsidRPr="00B6472D" w:rsidRDefault="00D83F56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</w:p>
          <w:p w14:paraId="45B3679E" w14:textId="758718B2" w:rsidR="00D83F56" w:rsidRPr="00B6472D" w:rsidRDefault="00D83F56" w:rsidP="00D83F56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>Brigadier General CARLOS GERMÁN OVIEDO LAMPREA / Comandante Policía Metropolitana Santiago de Cali Meca</w:t>
            </w:r>
            <w:r w:rsidR="0074596C" w:rsidRPr="00B6472D">
              <w:rPr>
                <w:rFonts w:ascii="Arial" w:eastAsia="SimSun" w:hAnsi="Arial" w:cs="Arial"/>
                <w:lang w:val="es-CO" w:eastAsia="zh-CN" w:bidi="ar"/>
              </w:rPr>
              <w:t xml:space="preserve"> (Pdte. firmas)</w:t>
            </w:r>
          </w:p>
          <w:p w14:paraId="6EDBCB5D" w14:textId="1D7DE875" w:rsidR="00D83F56" w:rsidRPr="00B6472D" w:rsidRDefault="00D83F56" w:rsidP="00D83F56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</w:p>
          <w:p w14:paraId="4F18C73A" w14:textId="77777777" w:rsidR="00D83F56" w:rsidRPr="00B6472D" w:rsidRDefault="00D83F56" w:rsidP="00D83F56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>MARÍA ISABEL ZARAMA BASTIDAS</w:t>
            </w:r>
          </w:p>
          <w:p w14:paraId="024B9A50" w14:textId="48C813C6" w:rsidR="00D83F56" w:rsidRPr="00B6472D" w:rsidRDefault="00D83F56" w:rsidP="00D83F56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>Directora Seccional Fiscalía General</w:t>
            </w:r>
            <w:r w:rsidR="0074596C" w:rsidRPr="00B6472D">
              <w:rPr>
                <w:rFonts w:ascii="Arial" w:eastAsia="SimSun" w:hAnsi="Arial" w:cs="Arial"/>
                <w:lang w:val="es-CO" w:eastAsia="zh-CN" w:bidi="ar"/>
              </w:rPr>
              <w:t xml:space="preserve"> (Pdte. firmas)</w:t>
            </w:r>
          </w:p>
          <w:p w14:paraId="00213C87" w14:textId="77777777" w:rsidR="00D83F56" w:rsidRPr="00B6472D" w:rsidRDefault="00D83F56" w:rsidP="00D83F56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</w:p>
          <w:p w14:paraId="6B0C24DE" w14:textId="531BE121" w:rsidR="00F91000" w:rsidRPr="00B6472D" w:rsidRDefault="00F91000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 xml:space="preserve">Atendió y se comunicó con los docentes de las Instituciones Educativas:  </w:t>
            </w:r>
          </w:p>
          <w:p w14:paraId="2B87396D" w14:textId="0FF49362" w:rsidR="00F91000" w:rsidRPr="00B6472D" w:rsidRDefault="00F91000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</w:p>
          <w:p w14:paraId="34C6CE20" w14:textId="4D183311" w:rsidR="00F91000" w:rsidRPr="00B6472D" w:rsidRDefault="00F91000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 xml:space="preserve">IE Boyacá </w:t>
            </w:r>
          </w:p>
          <w:p w14:paraId="346BE90B" w14:textId="5BF42A3D" w:rsidR="00F91000" w:rsidRPr="00B6472D" w:rsidRDefault="00F91000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>IE Monseñor Arcila (vía Celular)</w:t>
            </w:r>
          </w:p>
          <w:p w14:paraId="1B7F46A6" w14:textId="3A37926E" w:rsidR="00F91000" w:rsidRPr="00B6472D" w:rsidRDefault="00F91000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>IE Santo Tomás (vía Celular- secretaria)</w:t>
            </w:r>
          </w:p>
          <w:p w14:paraId="00F95BFC" w14:textId="34D738BA" w:rsidR="00F91000" w:rsidRPr="00B6472D" w:rsidRDefault="00F91000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  <w:r w:rsidRPr="00B6472D">
              <w:rPr>
                <w:rFonts w:ascii="Arial" w:eastAsia="SimSun" w:hAnsi="Arial" w:cs="Arial"/>
                <w:lang w:val="es-CO" w:eastAsia="zh-CN" w:bidi="ar"/>
              </w:rPr>
              <w:t xml:space="preserve">IE Hernando Navia Varón (WhatsApp)  </w:t>
            </w:r>
          </w:p>
          <w:p w14:paraId="3F2AF7D4" w14:textId="6856F544" w:rsidR="00F91000" w:rsidRPr="00B6472D" w:rsidRDefault="00F91000" w:rsidP="00195CC3">
            <w:pPr>
              <w:autoSpaceDE w:val="0"/>
              <w:autoSpaceDN w:val="0"/>
              <w:spacing w:after="0" w:line="240" w:lineRule="auto"/>
              <w:textAlignment w:val="center"/>
              <w:rPr>
                <w:rFonts w:ascii="Arial" w:eastAsia="SimSun" w:hAnsi="Arial" w:cs="Arial"/>
                <w:lang w:val="es-CO" w:eastAsia="zh-CN" w:bidi="ar"/>
              </w:rPr>
            </w:pPr>
          </w:p>
        </w:tc>
      </w:tr>
      <w:tr w:rsidR="00C2658C" w:rsidRPr="00B6472D" w14:paraId="2DF7A031" w14:textId="77777777" w:rsidTr="00CF3DBA">
        <w:trPr>
          <w:gridAfter w:val="1"/>
          <w:wAfter w:w="11" w:type="dxa"/>
          <w:trHeight w:val="905"/>
        </w:trPr>
        <w:tc>
          <w:tcPr>
            <w:tcW w:w="10071" w:type="dxa"/>
            <w:gridSpan w:val="10"/>
          </w:tcPr>
          <w:p w14:paraId="32F9A33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CO"/>
              </w:rPr>
            </w:pPr>
          </w:p>
        </w:tc>
      </w:tr>
      <w:tr w:rsidR="00C2658C" w:rsidRPr="00B6472D" w14:paraId="3E6811E8" w14:textId="77777777" w:rsidTr="00CF3DBA">
        <w:trPr>
          <w:gridAfter w:val="1"/>
          <w:wAfter w:w="11" w:type="dxa"/>
          <w:trHeight w:val="827"/>
        </w:trPr>
        <w:tc>
          <w:tcPr>
            <w:tcW w:w="10071" w:type="dxa"/>
            <w:gridSpan w:val="10"/>
          </w:tcPr>
          <w:p w14:paraId="0FC95384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lang w:val="es-CO"/>
              </w:rPr>
            </w:pPr>
          </w:p>
          <w:p w14:paraId="3995AF04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lang w:val="es-CO"/>
              </w:rPr>
            </w:pPr>
            <w:r w:rsidRPr="00B6472D">
              <w:rPr>
                <w:rFonts w:ascii="Arial" w:eastAsia="Calibri" w:hAnsi="Arial" w:cs="Arial"/>
                <w:lang w:val="es-CO"/>
              </w:rPr>
              <w:t>Recibo</w:t>
            </w:r>
            <w:r w:rsidRPr="00B6472D">
              <w:rPr>
                <w:rFonts w:ascii="Arial" w:eastAsia="Calibri" w:hAnsi="Arial" w:cs="Arial"/>
                <w:spacing w:val="-2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a</w:t>
            </w:r>
            <w:r w:rsidRPr="00B6472D">
              <w:rPr>
                <w:rFonts w:ascii="Arial" w:eastAsia="Calibri" w:hAnsi="Arial" w:cs="Arial"/>
                <w:spacing w:val="-3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Satisfacción</w:t>
            </w:r>
            <w:r w:rsidRPr="00B6472D">
              <w:rPr>
                <w:rFonts w:ascii="Arial" w:eastAsia="Calibri" w:hAnsi="Arial" w:cs="Arial"/>
                <w:spacing w:val="-4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de</w:t>
            </w:r>
            <w:r w:rsidRPr="00B6472D">
              <w:rPr>
                <w:rFonts w:ascii="Arial" w:eastAsia="Calibri" w:hAnsi="Arial" w:cs="Arial"/>
                <w:spacing w:val="-2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Servicios:</w:t>
            </w:r>
            <w:r w:rsidRPr="00B6472D">
              <w:rPr>
                <w:rFonts w:ascii="Arial" w:eastAsia="Calibri" w:hAnsi="Arial" w:cs="Arial"/>
                <w:spacing w:val="-1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N/A</w:t>
            </w:r>
          </w:p>
        </w:tc>
      </w:tr>
      <w:tr w:rsidR="00C2658C" w:rsidRPr="00B6472D" w14:paraId="0625827F" w14:textId="77777777" w:rsidTr="00CF3DBA">
        <w:trPr>
          <w:gridAfter w:val="1"/>
          <w:wAfter w:w="11" w:type="dxa"/>
          <w:trHeight w:val="827"/>
        </w:trPr>
        <w:tc>
          <w:tcPr>
            <w:tcW w:w="10071" w:type="dxa"/>
            <w:gridSpan w:val="10"/>
          </w:tcPr>
          <w:p w14:paraId="3983C8E0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lang w:val="es-CO"/>
              </w:rPr>
            </w:pPr>
          </w:p>
          <w:p w14:paraId="0FBDF9D1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lang w:val="es-CO"/>
              </w:rPr>
            </w:pPr>
            <w:r w:rsidRPr="00B6472D">
              <w:rPr>
                <w:rFonts w:ascii="Arial" w:eastAsia="Calibri" w:hAnsi="Arial" w:cs="Arial"/>
                <w:lang w:val="es-CO"/>
              </w:rPr>
              <w:t>Constancia</w:t>
            </w:r>
            <w:r w:rsidRPr="00B6472D">
              <w:rPr>
                <w:rFonts w:ascii="Arial" w:eastAsia="Calibri" w:hAnsi="Arial" w:cs="Arial"/>
                <w:spacing w:val="-1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de</w:t>
            </w:r>
            <w:r w:rsidRPr="00B6472D">
              <w:rPr>
                <w:rFonts w:ascii="Arial" w:eastAsia="Calibri" w:hAnsi="Arial" w:cs="Arial"/>
                <w:spacing w:val="-1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Paz</w:t>
            </w:r>
            <w:r w:rsidRPr="00B6472D">
              <w:rPr>
                <w:rFonts w:ascii="Arial" w:eastAsia="Calibri" w:hAnsi="Arial" w:cs="Arial"/>
                <w:spacing w:val="-4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y</w:t>
            </w:r>
            <w:r w:rsidRPr="00B6472D">
              <w:rPr>
                <w:rFonts w:ascii="Arial" w:eastAsia="Calibri" w:hAnsi="Arial" w:cs="Arial"/>
                <w:spacing w:val="-2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Salvo:</w:t>
            </w:r>
            <w:r w:rsidRPr="00B6472D">
              <w:rPr>
                <w:rFonts w:ascii="Arial" w:eastAsia="Calibri" w:hAnsi="Arial" w:cs="Arial"/>
                <w:spacing w:val="-1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N/A</w:t>
            </w:r>
          </w:p>
        </w:tc>
      </w:tr>
      <w:tr w:rsidR="00C2658C" w:rsidRPr="00B6472D" w14:paraId="579FED82" w14:textId="77777777" w:rsidTr="00CF3DBA">
        <w:trPr>
          <w:gridAfter w:val="1"/>
          <w:wAfter w:w="11" w:type="dxa"/>
          <w:trHeight w:val="830"/>
        </w:trPr>
        <w:tc>
          <w:tcPr>
            <w:tcW w:w="10071" w:type="dxa"/>
            <w:gridSpan w:val="10"/>
          </w:tcPr>
          <w:p w14:paraId="680C051F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9" w:after="0" w:line="240" w:lineRule="auto"/>
              <w:rPr>
                <w:rFonts w:ascii="Arial" w:eastAsia="Calibri" w:hAnsi="Arial" w:cs="Arial"/>
                <w:lang w:val="es-CO"/>
              </w:rPr>
            </w:pPr>
          </w:p>
          <w:p w14:paraId="302D5EF0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72"/>
              <w:rPr>
                <w:rFonts w:ascii="Arial" w:eastAsia="Calibri" w:hAnsi="Arial" w:cs="Arial"/>
                <w:lang w:val="es-CO"/>
              </w:rPr>
            </w:pPr>
            <w:r w:rsidRPr="00B6472D">
              <w:rPr>
                <w:rFonts w:ascii="Arial" w:eastAsia="Calibri" w:hAnsi="Arial" w:cs="Arial"/>
                <w:lang w:val="es-CO"/>
              </w:rPr>
              <w:t>Observaciones</w:t>
            </w:r>
            <w:r w:rsidRPr="00B6472D">
              <w:rPr>
                <w:rFonts w:ascii="Arial" w:eastAsia="Calibri" w:hAnsi="Arial" w:cs="Arial"/>
                <w:spacing w:val="-3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al</w:t>
            </w:r>
            <w:r w:rsidRPr="00B6472D">
              <w:rPr>
                <w:rFonts w:ascii="Arial" w:eastAsia="Calibri" w:hAnsi="Arial" w:cs="Arial"/>
                <w:spacing w:val="-1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informe</w:t>
            </w:r>
            <w:r w:rsidRPr="00B6472D">
              <w:rPr>
                <w:rFonts w:ascii="Arial" w:eastAsia="Calibri" w:hAnsi="Arial" w:cs="Arial"/>
                <w:spacing w:val="-2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técnico:</w:t>
            </w:r>
            <w:r w:rsidRPr="00B6472D">
              <w:rPr>
                <w:rFonts w:ascii="Arial" w:eastAsia="Calibri" w:hAnsi="Arial" w:cs="Arial"/>
                <w:spacing w:val="-1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N/A</w:t>
            </w:r>
          </w:p>
        </w:tc>
      </w:tr>
      <w:tr w:rsidR="00C2658C" w:rsidRPr="00B6472D" w14:paraId="5133BCFC" w14:textId="77777777" w:rsidTr="00CF3DBA">
        <w:trPr>
          <w:gridAfter w:val="1"/>
          <w:wAfter w:w="11" w:type="dxa"/>
          <w:trHeight w:val="828"/>
        </w:trPr>
        <w:tc>
          <w:tcPr>
            <w:tcW w:w="10071" w:type="dxa"/>
            <w:gridSpan w:val="10"/>
            <w:shd w:val="clear" w:color="auto" w:fill="D9D9D9"/>
          </w:tcPr>
          <w:p w14:paraId="2D6789A4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lang w:val="es-CO"/>
              </w:rPr>
            </w:pPr>
          </w:p>
          <w:p w14:paraId="78182441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2734"/>
              <w:rPr>
                <w:rFonts w:ascii="Arial" w:eastAsia="Calibri" w:hAnsi="Arial" w:cs="Arial"/>
                <w:lang w:val="es-CO"/>
              </w:rPr>
            </w:pPr>
            <w:r w:rsidRPr="00B6472D">
              <w:rPr>
                <w:rFonts w:ascii="Arial" w:eastAsia="Calibri" w:hAnsi="Arial" w:cs="Arial"/>
                <w:lang w:val="es-CO"/>
              </w:rPr>
              <w:t>6.</w:t>
            </w:r>
            <w:r w:rsidRPr="00B6472D">
              <w:rPr>
                <w:rFonts w:ascii="Arial" w:eastAsia="Calibri" w:hAnsi="Arial" w:cs="Arial"/>
                <w:spacing w:val="24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RECOMENDACIONES</w:t>
            </w:r>
            <w:r w:rsidRPr="00B6472D">
              <w:rPr>
                <w:rFonts w:ascii="Arial" w:eastAsia="Calibri" w:hAnsi="Arial" w:cs="Arial"/>
                <w:spacing w:val="-2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PARA</w:t>
            </w:r>
            <w:r w:rsidRPr="00B6472D">
              <w:rPr>
                <w:rFonts w:ascii="Arial" w:eastAsia="Calibri" w:hAnsi="Arial" w:cs="Arial"/>
                <w:spacing w:val="-3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EL</w:t>
            </w:r>
            <w:r w:rsidRPr="00B6472D">
              <w:rPr>
                <w:rFonts w:ascii="Arial" w:eastAsia="Calibri" w:hAnsi="Arial" w:cs="Arial"/>
                <w:spacing w:val="-1"/>
                <w:lang w:val="es-CO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CO"/>
              </w:rPr>
              <w:t>CONTRATISTA</w:t>
            </w:r>
          </w:p>
        </w:tc>
      </w:tr>
      <w:tr w:rsidR="00C2658C" w:rsidRPr="00B6472D" w14:paraId="370BADDD" w14:textId="77777777" w:rsidTr="00CF3DBA">
        <w:trPr>
          <w:gridAfter w:val="1"/>
          <w:wAfter w:w="11" w:type="dxa"/>
          <w:trHeight w:val="551"/>
        </w:trPr>
        <w:tc>
          <w:tcPr>
            <w:tcW w:w="10071" w:type="dxa"/>
            <w:gridSpan w:val="10"/>
          </w:tcPr>
          <w:p w14:paraId="48E5F4A0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lang w:val="es-CO"/>
              </w:rPr>
            </w:pPr>
            <w:r w:rsidRPr="00B6472D">
              <w:rPr>
                <w:rFonts w:ascii="Arial" w:hAnsi="Arial" w:cs="Arial"/>
                <w:color w:val="000000"/>
                <w:lang w:val="es-CO"/>
              </w:rPr>
              <w:t>No se realizan recomendaciones para este periodo.</w:t>
            </w:r>
          </w:p>
          <w:p w14:paraId="38E6793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lang w:val="es-CO"/>
              </w:rPr>
            </w:pPr>
          </w:p>
          <w:p w14:paraId="7CC5EE3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lang w:val="es-CO"/>
              </w:rPr>
            </w:pPr>
          </w:p>
          <w:p w14:paraId="505020F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lang w:val="es-CO"/>
              </w:rPr>
            </w:pPr>
          </w:p>
          <w:p w14:paraId="2D0CDF06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color w:val="000000"/>
                <w:lang w:val="es-CO"/>
              </w:rPr>
            </w:pPr>
          </w:p>
          <w:p w14:paraId="61D4AD5D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eastAsia="Calibri" w:hAnsi="Arial" w:cs="Arial"/>
                <w:lang w:val="es-CO"/>
              </w:rPr>
            </w:pPr>
          </w:p>
        </w:tc>
      </w:tr>
      <w:tr w:rsidR="00C2658C" w:rsidRPr="00B6472D" w14:paraId="790B6723" w14:textId="77777777" w:rsidTr="00CF3DBA">
        <w:trPr>
          <w:gridAfter w:val="1"/>
          <w:wAfter w:w="11" w:type="dxa"/>
          <w:trHeight w:val="827"/>
        </w:trPr>
        <w:tc>
          <w:tcPr>
            <w:tcW w:w="10071" w:type="dxa"/>
            <w:gridSpan w:val="10"/>
            <w:shd w:val="clear" w:color="auto" w:fill="D9D9D9"/>
          </w:tcPr>
          <w:p w14:paraId="5619D266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7" w:after="0" w:line="240" w:lineRule="auto"/>
              <w:rPr>
                <w:rFonts w:ascii="Arial" w:eastAsia="Calibri" w:hAnsi="Arial" w:cs="Arial"/>
                <w:lang w:val="es-ES"/>
              </w:rPr>
            </w:pPr>
          </w:p>
          <w:p w14:paraId="37A96819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934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7.</w:t>
            </w:r>
            <w:r w:rsidRPr="00B6472D">
              <w:rPr>
                <w:rFonts w:ascii="Arial" w:eastAsia="Calibri" w:hAnsi="Arial" w:cs="Arial"/>
                <w:spacing w:val="2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FIRMAS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RESPONSABLES</w:t>
            </w:r>
          </w:p>
        </w:tc>
      </w:tr>
      <w:tr w:rsidR="00C2658C" w:rsidRPr="00B6472D" w14:paraId="5D70D0F1" w14:textId="77777777" w:rsidTr="00CF3DBA">
        <w:trPr>
          <w:gridAfter w:val="1"/>
          <w:wAfter w:w="11" w:type="dxa"/>
          <w:trHeight w:val="1932"/>
        </w:trPr>
        <w:tc>
          <w:tcPr>
            <w:tcW w:w="10071" w:type="dxa"/>
            <w:gridSpan w:val="10"/>
          </w:tcPr>
          <w:p w14:paraId="4580A4AC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2" w:after="1" w:line="240" w:lineRule="auto"/>
              <w:rPr>
                <w:rFonts w:ascii="Arial" w:eastAsia="Calibri" w:hAnsi="Arial" w:cs="Arial"/>
                <w:lang w:val="es-ES"/>
              </w:rPr>
            </w:pPr>
          </w:p>
          <w:p w14:paraId="733A372B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490"/>
              <w:rPr>
                <w:rFonts w:ascii="Arial" w:eastAsia="Calibri" w:hAnsi="Arial" w:cs="Arial"/>
                <w:lang w:val="es-ES"/>
              </w:rPr>
            </w:pPr>
          </w:p>
          <w:p w14:paraId="1B6360EA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06"/>
              <w:rPr>
                <w:rFonts w:ascii="Arial" w:eastAsia="Calibri" w:hAnsi="Arial" w:cs="Arial"/>
                <w:lang w:val="es-ES"/>
              </w:rPr>
            </w:pPr>
          </w:p>
          <w:p w14:paraId="4E89A0E3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06"/>
              <w:rPr>
                <w:rFonts w:ascii="Arial" w:eastAsia="Calibri" w:hAnsi="Arial" w:cs="Arial"/>
                <w:lang w:val="es-ES"/>
              </w:rPr>
            </w:pPr>
          </w:p>
          <w:p w14:paraId="10EE00EE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306"/>
              <w:rPr>
                <w:rFonts w:ascii="Arial" w:eastAsia="Calibri" w:hAnsi="Arial" w:cs="Arial"/>
                <w:lang w:val="es-ES"/>
              </w:rPr>
            </w:pPr>
          </w:p>
          <w:p w14:paraId="15A6637C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before="23" w:after="0" w:line="240" w:lineRule="auto"/>
              <w:ind w:left="164" w:right="3145"/>
              <w:jc w:val="both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_________________________________</w:t>
            </w:r>
            <w:r w:rsidRPr="00B6472D">
              <w:rPr>
                <w:rFonts w:ascii="Arial" w:eastAsia="Calibri" w:hAnsi="Arial" w:cs="Arial"/>
                <w:lang w:val="es-ES"/>
              </w:rPr>
              <w:br/>
              <w:t>DIANA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PATRICIA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MONTES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PEÑA</w:t>
            </w:r>
          </w:p>
          <w:p w14:paraId="2B43484A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64" w:right="3145"/>
              <w:jc w:val="both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Nombre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y</w:t>
            </w:r>
            <w:r w:rsidRPr="00B6472D">
              <w:rPr>
                <w:rFonts w:ascii="Arial" w:eastAsia="Calibri" w:hAnsi="Arial" w:cs="Arial"/>
                <w:spacing w:val="-2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firma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Supervisor</w:t>
            </w:r>
          </w:p>
          <w:p w14:paraId="4F391A38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64" w:right="3145"/>
              <w:jc w:val="both"/>
              <w:rPr>
                <w:rFonts w:ascii="Arial" w:eastAsia="Calibri" w:hAnsi="Arial" w:cs="Arial"/>
                <w:lang w:val="es-ES"/>
              </w:rPr>
            </w:pPr>
          </w:p>
          <w:p w14:paraId="5CAFC04A" w14:textId="77777777" w:rsidR="00C2658C" w:rsidRPr="00B6472D" w:rsidRDefault="00C2658C" w:rsidP="00C2658C">
            <w:pPr>
              <w:widowControl w:val="0"/>
              <w:autoSpaceDE w:val="0"/>
              <w:autoSpaceDN w:val="0"/>
              <w:spacing w:after="0" w:line="240" w:lineRule="auto"/>
              <w:ind w:left="164" w:right="3145"/>
              <w:jc w:val="both"/>
              <w:rPr>
                <w:rFonts w:ascii="Arial" w:eastAsia="Calibri" w:hAnsi="Arial" w:cs="Arial"/>
                <w:lang w:val="es-ES"/>
              </w:rPr>
            </w:pPr>
          </w:p>
        </w:tc>
      </w:tr>
      <w:tr w:rsidR="00C2658C" w:rsidRPr="00B6472D" w14:paraId="1714C01E" w14:textId="77777777" w:rsidTr="00CF3DBA">
        <w:trPr>
          <w:gridAfter w:val="1"/>
          <w:wAfter w:w="11" w:type="dxa"/>
          <w:trHeight w:val="491"/>
        </w:trPr>
        <w:tc>
          <w:tcPr>
            <w:tcW w:w="10071" w:type="dxa"/>
            <w:gridSpan w:val="10"/>
          </w:tcPr>
          <w:p w14:paraId="4C0C8345" w14:textId="7FE37041" w:rsidR="00C2658C" w:rsidRPr="00B6472D" w:rsidRDefault="00C2658C" w:rsidP="00DB3A5F">
            <w:pPr>
              <w:widowControl w:val="0"/>
              <w:autoSpaceDE w:val="0"/>
              <w:autoSpaceDN w:val="0"/>
              <w:spacing w:after="0" w:line="271" w:lineRule="exact"/>
              <w:ind w:left="72"/>
              <w:rPr>
                <w:rFonts w:ascii="Arial" w:eastAsia="Calibri" w:hAnsi="Arial" w:cs="Arial"/>
                <w:lang w:val="es-ES"/>
              </w:rPr>
            </w:pPr>
            <w:r w:rsidRPr="00B6472D">
              <w:rPr>
                <w:rFonts w:ascii="Arial" w:eastAsia="Calibri" w:hAnsi="Arial" w:cs="Arial"/>
                <w:lang w:val="es-ES"/>
              </w:rPr>
              <w:t>Fecha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suscripción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del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informe</w:t>
            </w:r>
            <w:r w:rsidRPr="00B6472D">
              <w:rPr>
                <w:rFonts w:ascii="Arial" w:eastAsia="Calibri" w:hAnsi="Arial" w:cs="Arial"/>
                <w:spacing w:val="-4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de</w:t>
            </w:r>
            <w:r w:rsidRPr="00B6472D">
              <w:rPr>
                <w:rFonts w:ascii="Arial" w:eastAsia="Calibri" w:hAnsi="Arial" w:cs="Arial"/>
                <w:spacing w:val="-1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supervisión:</w:t>
            </w:r>
            <w:r w:rsidRPr="00B6472D">
              <w:rPr>
                <w:rFonts w:ascii="Arial" w:eastAsia="Calibri" w:hAnsi="Arial" w:cs="Arial"/>
                <w:spacing w:val="4"/>
                <w:lang w:val="es-ES"/>
              </w:rPr>
              <w:t xml:space="preserve"> </w:t>
            </w:r>
            <w:r w:rsidR="003F4A3B" w:rsidRPr="00B6472D">
              <w:rPr>
                <w:rFonts w:ascii="Arial" w:eastAsia="Calibri" w:hAnsi="Arial" w:cs="Arial"/>
                <w:spacing w:val="4"/>
                <w:lang w:val="es-ES"/>
              </w:rPr>
              <w:t>mayo</w:t>
            </w:r>
            <w:r w:rsidRPr="00B6472D">
              <w:rPr>
                <w:rFonts w:ascii="Arial" w:eastAsia="Calibri" w:hAnsi="Arial" w:cs="Arial"/>
                <w:lang w:val="es-ES"/>
              </w:rPr>
              <w:t xml:space="preserve"> día </w:t>
            </w:r>
            <w:r w:rsidR="003F4A3B" w:rsidRPr="00B6472D">
              <w:rPr>
                <w:rFonts w:ascii="Arial" w:eastAsia="Calibri" w:hAnsi="Arial" w:cs="Arial"/>
                <w:lang w:val="es-ES"/>
              </w:rPr>
              <w:t>20</w:t>
            </w:r>
            <w:r w:rsidRPr="00B6472D">
              <w:rPr>
                <w:rFonts w:ascii="Arial" w:eastAsia="Calibri" w:hAnsi="Arial" w:cs="Arial"/>
                <w:lang w:val="es-ES"/>
              </w:rPr>
              <w:t xml:space="preserve"> de</w:t>
            </w:r>
            <w:r w:rsidRPr="00B6472D">
              <w:rPr>
                <w:rFonts w:ascii="Arial" w:eastAsia="Calibri" w:hAnsi="Arial" w:cs="Arial"/>
                <w:spacing w:val="-3"/>
                <w:lang w:val="es-ES"/>
              </w:rPr>
              <w:t xml:space="preserve"> </w:t>
            </w:r>
            <w:r w:rsidRPr="00B6472D">
              <w:rPr>
                <w:rFonts w:ascii="Arial" w:eastAsia="Calibri" w:hAnsi="Arial" w:cs="Arial"/>
                <w:lang w:val="es-ES"/>
              </w:rPr>
              <w:t>2025</w:t>
            </w:r>
          </w:p>
        </w:tc>
      </w:tr>
    </w:tbl>
    <w:p w14:paraId="121AEE68" w14:textId="77777777" w:rsidR="00C2658C" w:rsidRPr="00B6472D" w:rsidRDefault="00C2658C" w:rsidP="00C2658C">
      <w:pPr>
        <w:widowControl w:val="0"/>
        <w:autoSpaceDE w:val="0"/>
        <w:autoSpaceDN w:val="0"/>
        <w:spacing w:after="0" w:line="240" w:lineRule="auto"/>
        <w:rPr>
          <w:rFonts w:ascii="Arial" w:eastAsia="Calibri" w:hAnsi="Arial" w:cs="Arial"/>
          <w:lang w:val="es-ES"/>
        </w:rPr>
      </w:pPr>
    </w:p>
    <w:p w14:paraId="2E38C567" w14:textId="77777777" w:rsidR="00C2658C" w:rsidRPr="00B6472D" w:rsidRDefault="00C2658C" w:rsidP="00C2658C">
      <w:pPr>
        <w:rPr>
          <w:rFonts w:ascii="Arial" w:hAnsi="Arial" w:cs="Arial"/>
          <w:lang w:val="es-CO"/>
        </w:rPr>
      </w:pPr>
    </w:p>
    <w:p w14:paraId="52F9CE0B" w14:textId="77777777" w:rsidR="00C2658C" w:rsidRPr="00B6472D" w:rsidRDefault="00C2658C" w:rsidP="00C2658C">
      <w:pPr>
        <w:rPr>
          <w:rFonts w:ascii="Arial" w:hAnsi="Arial" w:cs="Arial"/>
          <w:lang w:val="es-CO"/>
        </w:rPr>
      </w:pPr>
    </w:p>
    <w:p w14:paraId="54625CBA" w14:textId="77777777" w:rsidR="006F50A8" w:rsidRPr="00B6472D" w:rsidRDefault="006F50A8">
      <w:pPr>
        <w:rPr>
          <w:rFonts w:ascii="Arial" w:hAnsi="Arial" w:cs="Arial"/>
        </w:rPr>
      </w:pPr>
    </w:p>
    <w:sectPr w:rsidR="006F50A8" w:rsidRPr="00B6472D">
      <w:pgSz w:w="12250" w:h="15850"/>
      <w:pgMar w:top="4080" w:right="780" w:bottom="1600" w:left="1160" w:header="1042" w:footer="14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B19E2" w14:textId="77777777" w:rsidR="0091455C" w:rsidRDefault="0091455C">
      <w:pPr>
        <w:spacing w:after="0" w:line="240" w:lineRule="auto"/>
      </w:pPr>
      <w:r>
        <w:separator/>
      </w:r>
    </w:p>
  </w:endnote>
  <w:endnote w:type="continuationSeparator" w:id="0">
    <w:p w14:paraId="2B84B002" w14:textId="77777777" w:rsidR="0091455C" w:rsidRDefault="0091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D02B2" w14:textId="77777777" w:rsidR="003D4CBA" w:rsidRDefault="00DB3A5F">
    <w:pPr>
      <w:pStyle w:val="Textoindependiente"/>
      <w:spacing w:line="14" w:lineRule="auto"/>
      <w:rPr>
        <w:sz w:val="20"/>
      </w:rPr>
    </w:pPr>
    <w:r>
      <w:rPr>
        <w:noProof/>
        <w:sz w:val="16"/>
        <w:lang w:eastAsia="es-CO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B96AA99" wp14:editId="3E1B896C">
              <wp:simplePos x="0" y="0"/>
              <wp:positionH relativeFrom="page">
                <wp:posOffset>706120</wp:posOffset>
              </wp:positionH>
              <wp:positionV relativeFrom="page">
                <wp:posOffset>8976995</wp:posOffset>
              </wp:positionV>
              <wp:extent cx="6398895" cy="374650"/>
              <wp:effectExtent l="1270" t="4445" r="635" b="1905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98895" cy="374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7A613" w14:textId="77777777" w:rsidR="003D4CBA" w:rsidRDefault="00DB3A5F">
                          <w:pPr>
                            <w:pStyle w:val="Textoindependiente"/>
                            <w:spacing w:before="15"/>
                            <w:ind w:left="20"/>
                          </w:pPr>
                          <w:r>
                            <w:t>Este</w:t>
                          </w:r>
                          <w:r>
                            <w:rPr>
                              <w:spacing w:val="19"/>
                            </w:rPr>
                            <w:t xml:space="preserve"> </w:t>
                          </w:r>
                          <w:r>
                            <w:t>documento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es</w:t>
                          </w:r>
                          <w:r>
                            <w:rPr>
                              <w:spacing w:val="23"/>
                            </w:rPr>
                            <w:t xml:space="preserve"> </w:t>
                          </w:r>
                          <w:r>
                            <w:t>propiedad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Administración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Central</w:t>
                          </w:r>
                          <w:r>
                            <w:rPr>
                              <w:spacing w:val="21"/>
                            </w:rPr>
                            <w:t xml:space="preserve"> </w:t>
                          </w:r>
                          <w:r>
                            <w:t>del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Distrito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Santiago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Cali.</w:t>
                          </w:r>
                          <w:r>
                            <w:rPr>
                              <w:spacing w:val="42"/>
                            </w:rPr>
                            <w:t xml:space="preserve"> </w:t>
                          </w:r>
                          <w:r>
                            <w:t>Prohibida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su</w:t>
                          </w:r>
                          <w:r>
                            <w:rPr>
                              <w:spacing w:val="22"/>
                            </w:rPr>
                            <w:t xml:space="preserve"> </w:t>
                          </w:r>
                          <w:r>
                            <w:t>alteración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o</w:t>
                          </w:r>
                          <w:r>
                            <w:rPr>
                              <w:spacing w:val="18"/>
                            </w:rPr>
                            <w:t xml:space="preserve"> </w:t>
                          </w:r>
                          <w:r>
                            <w:t>modificación</w:t>
                          </w:r>
                          <w:r>
                            <w:rPr>
                              <w:spacing w:val="20"/>
                            </w:rPr>
                            <w:t xml:space="preserve"> </w:t>
                          </w:r>
                          <w:r>
                            <w:t>por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cualquier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medio,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sin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previa autorización del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señor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Alcalde.</w:t>
                          </w:r>
                        </w:p>
                        <w:p w14:paraId="30EB034A" w14:textId="4DAFA1D2" w:rsidR="003D4CBA" w:rsidRDefault="00DB3A5F">
                          <w:pPr>
                            <w:pStyle w:val="Textoindependiente"/>
                            <w:ind w:left="8830"/>
                          </w:pPr>
                          <w:r>
                            <w:t>Página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724D1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de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96AA99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9" type="#_x0000_t202" style="position:absolute;margin-left:55.6pt;margin-top:706.85pt;width:503.85pt;height:29.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" filled="f" stroked="f">
              <v:textbox inset="0,0,0,0">
                <w:txbxContent>
                  <w:p w14:paraId="4B37A613" w14:textId="77777777" w:rsidR="003D4CBA" w:rsidRDefault="00DB3A5F">
                    <w:pPr>
                      <w:pStyle w:val="Textoindependiente"/>
                      <w:spacing w:before="15"/>
                      <w:ind w:left="20"/>
                    </w:pPr>
                    <w:r>
                      <w:t>Este</w:t>
                    </w:r>
                    <w:r>
                      <w:rPr>
                        <w:spacing w:val="19"/>
                      </w:rPr>
                      <w:t xml:space="preserve"> </w:t>
                    </w:r>
                    <w:r>
                      <w:t>documento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es</w:t>
                    </w:r>
                    <w:r>
                      <w:rPr>
                        <w:spacing w:val="23"/>
                      </w:rPr>
                      <w:t xml:space="preserve"> </w:t>
                    </w:r>
                    <w:r>
                      <w:t>propiedad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Administración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Central</w:t>
                    </w:r>
                    <w:r>
                      <w:rPr>
                        <w:spacing w:val="21"/>
                      </w:rPr>
                      <w:t xml:space="preserve"> </w:t>
                    </w:r>
                    <w:r>
                      <w:t>del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Distrito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Santiago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Cali.</w:t>
                    </w:r>
                    <w:r>
                      <w:rPr>
                        <w:spacing w:val="42"/>
                      </w:rPr>
                      <w:t xml:space="preserve"> </w:t>
                    </w:r>
                    <w:r>
                      <w:t>Prohibida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su</w:t>
                    </w:r>
                    <w:r>
                      <w:rPr>
                        <w:spacing w:val="22"/>
                      </w:rPr>
                      <w:t xml:space="preserve"> </w:t>
                    </w:r>
                    <w:r>
                      <w:t>alteración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o</w:t>
                    </w:r>
                    <w:r>
                      <w:rPr>
                        <w:spacing w:val="18"/>
                      </w:rPr>
                      <w:t xml:space="preserve"> </w:t>
                    </w:r>
                    <w:r>
                      <w:t>modificación</w:t>
                    </w:r>
                    <w:r>
                      <w:rPr>
                        <w:spacing w:val="20"/>
                      </w:rPr>
                      <w:t xml:space="preserve"> </w:t>
                    </w:r>
                    <w:r>
                      <w:t>por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cualquier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medio,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sin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previa autorización del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señor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Alcalde.</w:t>
                    </w:r>
                  </w:p>
                  <w:p w14:paraId="30EB034A" w14:textId="4DAFA1D2" w:rsidR="003D4CBA" w:rsidRDefault="00DB3A5F">
                    <w:pPr>
                      <w:pStyle w:val="Textoindependiente"/>
                      <w:ind w:left="8830"/>
                    </w:pPr>
                    <w:r>
                      <w:t>Página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724D1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  <w:r>
                      <w:t xml:space="preserve"> de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0EB877" w14:textId="77777777" w:rsidR="0091455C" w:rsidRDefault="0091455C">
      <w:pPr>
        <w:spacing w:after="0" w:line="240" w:lineRule="auto"/>
      </w:pPr>
      <w:r>
        <w:separator/>
      </w:r>
    </w:p>
  </w:footnote>
  <w:footnote w:type="continuationSeparator" w:id="0">
    <w:p w14:paraId="414DB272" w14:textId="77777777" w:rsidR="0091455C" w:rsidRDefault="0091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E7963A" w14:textId="77777777" w:rsidR="003D4CBA" w:rsidRDefault="00DB3A5F">
    <w:pPr>
      <w:pStyle w:val="Textoindependiente"/>
      <w:spacing w:line="14" w:lineRule="auto"/>
      <w:rPr>
        <w:sz w:val="20"/>
      </w:rPr>
    </w:pPr>
    <w:r>
      <w:rPr>
        <w:noProof/>
        <w:sz w:val="16"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570FDC" wp14:editId="5C084476">
              <wp:simplePos x="0" y="0"/>
              <wp:positionH relativeFrom="page">
                <wp:posOffset>805815</wp:posOffset>
              </wp:positionH>
              <wp:positionV relativeFrom="page">
                <wp:posOffset>657860</wp:posOffset>
              </wp:positionV>
              <wp:extent cx="6402070" cy="1940560"/>
              <wp:effectExtent l="0" t="635" r="2540" b="1905"/>
              <wp:wrapNone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2070" cy="1940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835"/>
                            <w:gridCol w:w="4651"/>
                            <w:gridCol w:w="1416"/>
                            <w:gridCol w:w="1163"/>
                          </w:tblGrid>
                          <w:tr w:rsidR="003D4CBA" w14:paraId="6973F823" w14:textId="77777777">
                            <w:trPr>
                              <w:trHeight w:val="1267"/>
                            </w:trPr>
                            <w:tc>
                              <w:tcPr>
                                <w:tcW w:w="2835" w:type="dxa"/>
                                <w:vMerge w:val="restart"/>
                              </w:tcPr>
                              <w:p w14:paraId="114733F2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3A08701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0682520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66652EE3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52C4BAD1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603FC388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093D2FEC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0B641959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1A2D300B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5298DF20" w14:textId="77777777" w:rsidR="003D4CBA" w:rsidRDefault="00DB3A5F">
                                <w:pPr>
                                  <w:pStyle w:val="TableParagraph"/>
                                  <w:spacing w:before="109"/>
                                  <w:ind w:left="437" w:right="418" w:hanging="6"/>
                                  <w:jc w:val="center"/>
                                  <w:rPr>
                                    <w:rFonts w:ascii="Arial MT" w:hAns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GESTIÓN JURÍDICO</w:t>
                                </w:r>
                                <w:r>
                                  <w:rPr>
                                    <w:rFonts w:ascii="Arial MT" w:hAnsi="Arial MT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 MT" w:hAnsi="Arial MT"/>
                                    <w:spacing w:val="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rFonts w:ascii="Arial MT" w:hAnsi="Arial MT"/>
                                    <w:spacing w:val="-1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CONTRACTUAL</w:t>
                                </w:r>
                              </w:p>
                            </w:tc>
                            <w:tc>
                              <w:tcPr>
                                <w:tcW w:w="4651" w:type="dxa"/>
                                <w:vMerge w:val="restart"/>
                              </w:tcPr>
                              <w:p w14:paraId="4DB4B341" w14:textId="77777777" w:rsidR="003D4CBA" w:rsidRDefault="0091455C">
                                <w:pPr>
                                  <w:pStyle w:val="TableParagraph"/>
                                  <w:spacing w:before="8"/>
                                  <w:rPr>
                                    <w:rFonts w:ascii="Times New Roman"/>
                                    <w:sz w:val="19"/>
                                  </w:rPr>
                                </w:pPr>
                              </w:p>
                              <w:p w14:paraId="284D9C48" w14:textId="77777777" w:rsidR="003D4CBA" w:rsidRDefault="00DB3A5F">
                                <w:pPr>
                                  <w:pStyle w:val="TableParagraph"/>
                                  <w:spacing w:before="1"/>
                                  <w:ind w:left="338" w:right="322"/>
                                  <w:jc w:val="center"/>
                                  <w:rPr>
                                    <w:rFonts w:ascii="Arial MT" w:hAns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t>MODELO INTEGRADO DE PLANEACIÓN Y</w:t>
                                </w:r>
                                <w:r>
                                  <w:rPr>
                                    <w:rFonts w:ascii="Arial MT" w:hAnsi="Arial MT"/>
                                    <w:spacing w:val="-5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0"/>
                                  </w:rPr>
                                  <w:t>GESTIÓN</w:t>
                                </w:r>
                              </w:p>
                              <w:p w14:paraId="44713D90" w14:textId="77777777" w:rsidR="003D4CBA" w:rsidRDefault="00DB3A5F">
                                <w:pPr>
                                  <w:pStyle w:val="TableParagraph"/>
                                  <w:spacing w:before="1"/>
                                  <w:ind w:left="331" w:right="322"/>
                                  <w:jc w:val="center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0"/>
                                  </w:rPr>
                                  <w:t>(MIPG)</w:t>
                                </w:r>
                              </w:p>
                              <w:p w14:paraId="47539B1F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6D72DDFC" w14:textId="77777777" w:rsidR="003D4CBA" w:rsidRDefault="0091455C">
                                <w:pPr>
                                  <w:pStyle w:val="TableParagraph"/>
                                  <w:spacing w:before="9"/>
                                  <w:rPr>
                                    <w:rFonts w:ascii="Times New Roman"/>
                                    <w:sz w:val="17"/>
                                  </w:rPr>
                                </w:pPr>
                              </w:p>
                              <w:p w14:paraId="6ABAF1B3" w14:textId="77777777" w:rsidR="003D4CBA" w:rsidRDefault="00DB3A5F">
                                <w:pPr>
                                  <w:pStyle w:val="TableParagraph"/>
                                  <w:ind w:left="334" w:right="322"/>
                                  <w:jc w:val="center"/>
                                  <w:rPr>
                                    <w:rFonts w:ascii="Arial MT" w:hAns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INFORME</w:t>
                                </w:r>
                                <w:r>
                                  <w:rPr>
                                    <w:rFonts w:ascii="Arial MT" w:hAnsi="Arial MT"/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PARCIAL</w:t>
                                </w:r>
                                <w:r>
                                  <w:rPr>
                                    <w:rFonts w:ascii="Arial MT" w:hAnsi="Arial MT"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Y/O</w:t>
                                </w:r>
                                <w:r>
                                  <w:rPr>
                                    <w:rFonts w:ascii="Arial MT" w:hAnsi="Arial MT"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FINAL</w:t>
                                </w:r>
                                <w:r>
                                  <w:rPr>
                                    <w:rFonts w:ascii="Arial MT" w:hAnsi="Arial MT"/>
                                    <w:spacing w:val="-2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 MT" w:hAnsi="Arial MT"/>
                                    <w:spacing w:val="-6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SUPERVISIÓN</w:t>
                                </w:r>
                              </w:p>
                              <w:p w14:paraId="20D74243" w14:textId="77777777" w:rsidR="003D4CBA" w:rsidRDefault="00DB3A5F">
                                <w:pPr>
                                  <w:pStyle w:val="TableParagraph"/>
                                  <w:spacing w:line="270" w:lineRule="atLeast"/>
                                  <w:ind w:left="410" w:right="400" w:firstLine="3"/>
                                  <w:jc w:val="center"/>
                                  <w:rPr>
                                    <w:rFonts w:ascii="Arial MT" w:hAnsi="Arial MT"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CONTRATO DE PRESTACIÓN DE</w:t>
                                </w:r>
                                <w:r>
                                  <w:rPr>
                                    <w:rFonts w:ascii="Arial MT" w:hAnsi="Arial MT"/>
                                    <w:spacing w:val="-6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SERVICIOS PROFESIONALES Y</w:t>
                                </w:r>
                                <w:r>
                                  <w:rPr>
                                    <w:rFonts w:ascii="Arial MT" w:hAnsi="Arial MT"/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APOYO A LA GESTION PERSONA</w:t>
                                </w:r>
                                <w:r>
                                  <w:rPr>
                                    <w:rFonts w:ascii="Arial MT" w:hAnsi="Arial MT"/>
                                    <w:spacing w:val="-64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 MT" w:hAnsi="Arial MT"/>
                                    <w:sz w:val="24"/>
                                  </w:rPr>
                                  <w:t>NATURAL</w:t>
                                </w:r>
                              </w:p>
                            </w:tc>
                            <w:tc>
                              <w:tcPr>
                                <w:tcW w:w="2579" w:type="dxa"/>
                                <w:gridSpan w:val="2"/>
                              </w:tcPr>
                              <w:p w14:paraId="7D15BCD5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45FA35EF" w14:textId="77777777" w:rsidR="003D4CBA" w:rsidRDefault="0091455C">
                                <w:pPr>
                                  <w:pStyle w:val="TableParagraph"/>
                                  <w:spacing w:before="9"/>
                                  <w:rPr>
                                    <w:rFonts w:ascii="Times New Roman"/>
                                  </w:rPr>
                                </w:pPr>
                              </w:p>
                              <w:p w14:paraId="2AF3E3B9" w14:textId="77777777" w:rsidR="003D4CBA" w:rsidRDefault="00DB3A5F">
                                <w:pPr>
                                  <w:pStyle w:val="TableParagraph"/>
                                  <w:spacing w:before="1"/>
                                  <w:ind w:left="115"/>
                                  <w:rPr>
                                    <w:rFonts w:ascii="Arial MT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20"/>
                                  </w:rPr>
                                  <w:t>MAJA01.04.</w:t>
                                </w:r>
                                <w:proofErr w:type="gramStart"/>
                                <w:r>
                                  <w:rPr>
                                    <w:rFonts w:ascii="Arial MT"/>
                                    <w:sz w:val="20"/>
                                  </w:rPr>
                                  <w:t>03.P002.F</w:t>
                                </w:r>
                                <w:proofErr w:type="gramEnd"/>
                                <w:r>
                                  <w:rPr>
                                    <w:rFonts w:ascii="Arial MT"/>
                                    <w:sz w:val="20"/>
                                  </w:rPr>
                                  <w:t>004</w:t>
                                </w:r>
                              </w:p>
                            </w:tc>
                          </w:tr>
                          <w:tr w:rsidR="003D4CBA" w14:paraId="6C156B39" w14:textId="77777777">
                            <w:trPr>
                              <w:trHeight w:val="1758"/>
                            </w:trPr>
                            <w:tc>
                              <w:tcPr>
                                <w:tcW w:w="283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1033EF1" w14:textId="77777777" w:rsidR="003D4CBA" w:rsidRDefault="0091455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5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492706E" w14:textId="77777777" w:rsidR="003D4CBA" w:rsidRDefault="0091455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16" w:type="dxa"/>
                              </w:tcPr>
                              <w:p w14:paraId="50EFED5F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1F72454F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DD99B79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202E5E81" w14:textId="77777777" w:rsidR="003D4CBA" w:rsidRDefault="0091455C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14"/>
                                  </w:rPr>
                                </w:pPr>
                              </w:p>
                              <w:p w14:paraId="2DEC43EB" w14:textId="77777777" w:rsidR="003D4CBA" w:rsidRDefault="00DB3A5F">
                                <w:pPr>
                                  <w:pStyle w:val="TableParagraph"/>
                                  <w:ind w:left="349"/>
                                  <w:rPr>
                                    <w:rFonts w:ascii="Arial MT" w:hAns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 w:hAnsi="Arial MT"/>
                                    <w:sz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163" w:type="dxa"/>
                              </w:tcPr>
                              <w:p w14:paraId="5BF66C08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179B4AB2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3B8D55B2" w14:textId="77777777" w:rsidR="003D4CBA" w:rsidRDefault="0091455C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381D6EFF" w14:textId="77777777" w:rsidR="003D4CBA" w:rsidRDefault="0091455C">
                                <w:pPr>
                                  <w:pStyle w:val="TableParagraph"/>
                                  <w:spacing w:before="1"/>
                                  <w:rPr>
                                    <w:rFonts w:ascii="Times New Roman"/>
                                    <w:sz w:val="14"/>
                                  </w:rPr>
                                </w:pPr>
                              </w:p>
                              <w:p w14:paraId="5C38049A" w14:textId="77777777" w:rsidR="003D4CBA" w:rsidRDefault="00DB3A5F">
                                <w:pPr>
                                  <w:pStyle w:val="TableParagraph"/>
                                  <w:ind w:left="453" w:right="392"/>
                                  <w:jc w:val="center"/>
                                  <w:rPr>
                                    <w:rFonts w:ascii="Arial MT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 MT"/>
                                    <w:sz w:val="16"/>
                                  </w:rPr>
                                  <w:t>002</w:t>
                                </w:r>
                              </w:p>
                            </w:tc>
                          </w:tr>
                        </w:tbl>
                        <w:p w14:paraId="0CBF5D66" w14:textId="77777777" w:rsidR="003D4CBA" w:rsidRDefault="0091455C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570FDC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8" type="#_x0000_t202" style="position:absolute;margin-left:63.45pt;margin-top:51.8pt;width:504.1pt;height:152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" filled="f" stroked="f">
              <v:textbox inset="0,0,0,0">
                <w:txbxContent>
                  <w:tbl>
                    <w:tblPr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835"/>
                      <w:gridCol w:w="4651"/>
                      <w:gridCol w:w="1416"/>
                      <w:gridCol w:w="1163"/>
                    </w:tblGrid>
                    <w:tr w:rsidR="003D4CBA" w14:paraId="6973F823" w14:textId="77777777">
                      <w:trPr>
                        <w:trHeight w:val="1267"/>
                      </w:trPr>
                      <w:tc>
                        <w:tcPr>
                          <w:tcW w:w="2835" w:type="dxa"/>
                          <w:vMerge w:val="restart"/>
                        </w:tcPr>
                        <w:p w14:paraId="114733F2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3A08701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0682520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66652EE3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52C4BAD1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603FC388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093D2FEC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0B641959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1A2D300B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5298DF20" w14:textId="77777777" w:rsidR="003D4CBA" w:rsidRDefault="00DB3A5F">
                          <w:pPr>
                            <w:pStyle w:val="TableParagraph"/>
                            <w:spacing w:before="109"/>
                            <w:ind w:left="437" w:right="418" w:hanging="6"/>
                            <w:jc w:val="center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GESTIÓN JURÍDICO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ADMINISTRATIVA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GESTIÓN</w:t>
                          </w:r>
                          <w:r>
                            <w:rPr>
                              <w:rFonts w:ascii="Arial MT" w:hAnsi="Arial MT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16"/>
                            </w:rPr>
                            <w:t>CONTRACTUAL</w:t>
                          </w:r>
                        </w:p>
                      </w:tc>
                      <w:tc>
                        <w:tcPr>
                          <w:tcW w:w="4651" w:type="dxa"/>
                          <w:vMerge w:val="restart"/>
                        </w:tcPr>
                        <w:p w14:paraId="4DB4B341" w14:textId="77777777" w:rsidR="003D4CBA" w:rsidRDefault="0091455C">
                          <w:pPr>
                            <w:pStyle w:val="TableParagraph"/>
                            <w:spacing w:before="8"/>
                            <w:rPr>
                              <w:rFonts w:ascii="Times New Roman"/>
                              <w:sz w:val="19"/>
                            </w:rPr>
                          </w:pPr>
                        </w:p>
                        <w:p w14:paraId="284D9C48" w14:textId="77777777" w:rsidR="003D4CBA" w:rsidRDefault="00DB3A5F">
                          <w:pPr>
                            <w:pStyle w:val="TableParagraph"/>
                            <w:spacing w:before="1"/>
                            <w:ind w:left="338" w:right="322"/>
                            <w:jc w:val="center"/>
                            <w:rPr>
                              <w:rFonts w:ascii="Arial MT" w:hAnsi="Arial MT"/>
                              <w:sz w:val="20"/>
                            </w:rPr>
                          </w:pPr>
                          <w:r>
                            <w:rPr>
                              <w:rFonts w:ascii="Arial MT" w:hAnsi="Arial MT"/>
                              <w:sz w:val="20"/>
                            </w:rPr>
                            <w:t>MODELO INTEGRADO DE PLANEACIÓN Y</w:t>
                          </w:r>
                          <w:r>
                            <w:rPr>
                              <w:rFonts w:ascii="Arial MT" w:hAnsi="Arial MT"/>
                              <w:spacing w:val="-5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0"/>
                            </w:rPr>
                            <w:t>GESTIÓN</w:t>
                          </w:r>
                        </w:p>
                        <w:p w14:paraId="44713D90" w14:textId="77777777" w:rsidR="003D4CBA" w:rsidRDefault="00DB3A5F">
                          <w:pPr>
                            <w:pStyle w:val="TableParagraph"/>
                            <w:spacing w:before="1"/>
                            <w:ind w:left="331" w:right="322"/>
                            <w:jc w:val="center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(MIPG)</w:t>
                          </w:r>
                        </w:p>
                        <w:p w14:paraId="47539B1F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  <w:p w14:paraId="6D72DDFC" w14:textId="77777777" w:rsidR="003D4CBA" w:rsidRDefault="0091455C">
                          <w:pPr>
                            <w:pStyle w:val="TableParagraph"/>
                            <w:spacing w:before="9"/>
                            <w:rPr>
                              <w:rFonts w:ascii="Times New Roman"/>
                              <w:sz w:val="17"/>
                            </w:rPr>
                          </w:pPr>
                        </w:p>
                        <w:p w14:paraId="6ABAF1B3" w14:textId="77777777" w:rsidR="003D4CBA" w:rsidRDefault="00DB3A5F">
                          <w:pPr>
                            <w:pStyle w:val="TableParagraph"/>
                            <w:ind w:left="334" w:right="322"/>
                            <w:jc w:val="center"/>
                            <w:rPr>
                              <w:rFonts w:ascii="Arial MT" w:hAnsi="Arial MT"/>
                              <w:sz w:val="24"/>
                            </w:rPr>
                          </w:pPr>
                          <w:r>
                            <w:rPr>
                              <w:rFonts w:ascii="Arial MT" w:hAnsi="Arial MT"/>
                              <w:sz w:val="24"/>
                            </w:rPr>
                            <w:t>INFORME</w:t>
                          </w:r>
                          <w:r>
                            <w:rPr>
                              <w:rFonts w:ascii="Arial MT" w:hAnsi="Arial MT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PARCIAL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Y/O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FINAL</w:t>
                          </w:r>
                          <w:r>
                            <w:rPr>
                              <w:rFonts w:ascii="Arial MT" w:hAnsi="Arial MT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spacing w:val="-6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SUPERVISIÓN</w:t>
                          </w:r>
                        </w:p>
                        <w:p w14:paraId="20D74243" w14:textId="77777777" w:rsidR="003D4CBA" w:rsidRDefault="00DB3A5F">
                          <w:pPr>
                            <w:pStyle w:val="TableParagraph"/>
                            <w:spacing w:line="270" w:lineRule="atLeast"/>
                            <w:ind w:left="410" w:right="400" w:firstLine="3"/>
                            <w:jc w:val="center"/>
                            <w:rPr>
                              <w:rFonts w:ascii="Arial MT" w:hAnsi="Arial MT"/>
                              <w:sz w:val="24"/>
                            </w:rPr>
                          </w:pPr>
                          <w:r>
                            <w:rPr>
                              <w:rFonts w:ascii="Arial MT" w:hAnsi="Arial MT"/>
                              <w:sz w:val="24"/>
                            </w:rPr>
                            <w:t>CONTRATO DE PRESTACIÓN DE</w:t>
                          </w:r>
                          <w:r>
                            <w:rPr>
                              <w:rFonts w:ascii="Arial MT" w:hAnsi="Arial MT"/>
                              <w:spacing w:val="-6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SERVICIOS PROFESIONALES Y</w:t>
                          </w:r>
                          <w:r>
                            <w:rPr>
                              <w:rFonts w:ascii="Arial MT" w:hAnsi="Arial MT"/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APOYO A LA GESTION PERSONA</w:t>
                          </w:r>
                          <w:r>
                            <w:rPr>
                              <w:rFonts w:ascii="Arial MT" w:hAnsi="Arial MT"/>
                              <w:spacing w:val="-6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sz w:val="24"/>
                            </w:rPr>
                            <w:t>NATURAL</w:t>
                          </w:r>
                        </w:p>
                      </w:tc>
                      <w:tc>
                        <w:tcPr>
                          <w:tcW w:w="2579" w:type="dxa"/>
                          <w:gridSpan w:val="2"/>
                        </w:tcPr>
                        <w:p w14:paraId="7D15BCD5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  <w:p w14:paraId="45FA35EF" w14:textId="77777777" w:rsidR="003D4CBA" w:rsidRDefault="0091455C">
                          <w:pPr>
                            <w:pStyle w:val="TableParagraph"/>
                            <w:spacing w:before="9"/>
                            <w:rPr>
                              <w:rFonts w:ascii="Times New Roman"/>
                            </w:rPr>
                          </w:pPr>
                        </w:p>
                        <w:p w14:paraId="2AF3E3B9" w14:textId="77777777" w:rsidR="003D4CBA" w:rsidRDefault="00DB3A5F">
                          <w:pPr>
                            <w:pStyle w:val="TableParagraph"/>
                            <w:spacing w:before="1"/>
                            <w:ind w:left="115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z w:val="20"/>
                            </w:rPr>
                            <w:t>MAJA01.04.</w:t>
                          </w:r>
                          <w:proofErr w:type="gramStart"/>
                          <w:r>
                            <w:rPr>
                              <w:rFonts w:ascii="Arial MT"/>
                              <w:sz w:val="20"/>
                            </w:rPr>
                            <w:t>03.P002.F</w:t>
                          </w:r>
                          <w:proofErr w:type="gramEnd"/>
                          <w:r>
                            <w:rPr>
                              <w:rFonts w:ascii="Arial MT"/>
                              <w:sz w:val="20"/>
                            </w:rPr>
                            <w:t>004</w:t>
                          </w:r>
                        </w:p>
                      </w:tc>
                    </w:tr>
                    <w:tr w:rsidR="003D4CBA" w14:paraId="6C156B39" w14:textId="77777777">
                      <w:trPr>
                        <w:trHeight w:val="1758"/>
                      </w:trPr>
                      <w:tc>
                        <w:tcPr>
                          <w:tcW w:w="2835" w:type="dxa"/>
                          <w:vMerge/>
                          <w:tcBorders>
                            <w:top w:val="nil"/>
                          </w:tcBorders>
                        </w:tcPr>
                        <w:p w14:paraId="21033EF1" w14:textId="77777777" w:rsidR="003D4CBA" w:rsidRDefault="0091455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51" w:type="dxa"/>
                          <w:vMerge/>
                          <w:tcBorders>
                            <w:top w:val="nil"/>
                          </w:tcBorders>
                        </w:tcPr>
                        <w:p w14:paraId="1492706E" w14:textId="77777777" w:rsidR="003D4CBA" w:rsidRDefault="0091455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16" w:type="dxa"/>
                        </w:tcPr>
                        <w:p w14:paraId="50EFED5F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1F72454F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DD99B79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202E5E81" w14:textId="77777777" w:rsidR="003D4CBA" w:rsidRDefault="0091455C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14"/>
                            </w:rPr>
                          </w:pPr>
                        </w:p>
                        <w:p w14:paraId="2DEC43EB" w14:textId="77777777" w:rsidR="003D4CBA" w:rsidRDefault="00DB3A5F">
                          <w:pPr>
                            <w:pStyle w:val="TableParagraph"/>
                            <w:ind w:left="349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sz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163" w:type="dxa"/>
                        </w:tcPr>
                        <w:p w14:paraId="5BF66C08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179B4AB2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3B8D55B2" w14:textId="77777777" w:rsidR="003D4CBA" w:rsidRDefault="0091455C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381D6EFF" w14:textId="77777777" w:rsidR="003D4CBA" w:rsidRDefault="0091455C">
                          <w:pPr>
                            <w:pStyle w:val="TableParagraph"/>
                            <w:spacing w:before="1"/>
                            <w:rPr>
                              <w:rFonts w:ascii="Times New Roman"/>
                              <w:sz w:val="14"/>
                            </w:rPr>
                          </w:pPr>
                        </w:p>
                        <w:p w14:paraId="5C38049A" w14:textId="77777777" w:rsidR="003D4CBA" w:rsidRDefault="00DB3A5F">
                          <w:pPr>
                            <w:pStyle w:val="TableParagraph"/>
                            <w:ind w:left="453" w:right="392"/>
                            <w:jc w:val="center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z w:val="16"/>
                            </w:rPr>
                            <w:t>002</w:t>
                          </w:r>
                        </w:p>
                      </w:tc>
                    </w:tr>
                  </w:tbl>
                  <w:p w14:paraId="0CBF5D66" w14:textId="77777777" w:rsidR="003D4CBA" w:rsidRDefault="0091455C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0" distR="0" simplePos="0" relativeHeight="251659264" behindDoc="1" locked="0" layoutInCell="1" allowOverlap="1" wp14:anchorId="44373F07" wp14:editId="1679D96B">
          <wp:simplePos x="0" y="0"/>
          <wp:positionH relativeFrom="page">
            <wp:posOffset>1170305</wp:posOffset>
          </wp:positionH>
          <wp:positionV relativeFrom="page">
            <wp:posOffset>988060</wp:posOffset>
          </wp:positionV>
          <wp:extent cx="1079500" cy="8280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79500" cy="8282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092B84"/>
    <w:multiLevelType w:val="multilevel"/>
    <w:tmpl w:val="CF092B84"/>
    <w:lvl w:ilvl="0">
      <w:numFmt w:val="bullet"/>
      <w:lvlText w:val="●"/>
      <w:lvlJc w:val="left"/>
      <w:pPr>
        <w:ind w:left="472" w:hanging="360"/>
      </w:pPr>
      <w:rPr>
        <w:rFonts w:ascii="Segoe Print" w:eastAsia="Segoe Print" w:hAnsi="Segoe Print" w:cs="Segoe Print" w:hint="default"/>
        <w:w w:val="100"/>
        <w:sz w:val="24"/>
        <w:szCs w:val="24"/>
        <w:lang w:val="es-ES" w:eastAsia="en-US" w:bidi="ar-SA"/>
      </w:rPr>
    </w:lvl>
    <w:lvl w:ilvl="1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>
      <w:numFmt w:val="bullet"/>
      <w:lvlText w:val="•"/>
      <w:lvlJc w:val="left"/>
      <w:pPr>
        <w:ind w:left="2118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3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57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9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15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3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053208E"/>
    <w:multiLevelType w:val="multilevel"/>
    <w:tmpl w:val="0053208E"/>
    <w:lvl w:ilvl="0">
      <w:numFmt w:val="bullet"/>
      <w:lvlText w:val="●"/>
      <w:lvlJc w:val="left"/>
      <w:pPr>
        <w:ind w:left="472" w:hanging="360"/>
      </w:pPr>
      <w:rPr>
        <w:rFonts w:ascii="Segoe Print" w:eastAsia="Segoe Print" w:hAnsi="Segoe Print" w:cs="Segoe Print" w:hint="default"/>
        <w:w w:val="100"/>
        <w:sz w:val="24"/>
        <w:szCs w:val="24"/>
        <w:lang w:val="es-ES" w:eastAsia="en-US" w:bidi="ar-SA"/>
      </w:rPr>
    </w:lvl>
    <w:lvl w:ilvl="1">
      <w:numFmt w:val="bullet"/>
      <w:lvlText w:val="•"/>
      <w:lvlJc w:val="left"/>
      <w:pPr>
        <w:ind w:left="1299" w:hanging="360"/>
      </w:pPr>
      <w:rPr>
        <w:rFonts w:hint="default"/>
        <w:lang w:val="es-ES" w:eastAsia="en-US" w:bidi="ar-SA"/>
      </w:rPr>
    </w:lvl>
    <w:lvl w:ilvl="2">
      <w:numFmt w:val="bullet"/>
      <w:lvlText w:val="•"/>
      <w:lvlJc w:val="left"/>
      <w:pPr>
        <w:ind w:left="2118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937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57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57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95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15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34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58C"/>
    <w:rsid w:val="000210DD"/>
    <w:rsid w:val="00036220"/>
    <w:rsid w:val="00061546"/>
    <w:rsid w:val="00081ED7"/>
    <w:rsid w:val="000E6D45"/>
    <w:rsid w:val="00132AFB"/>
    <w:rsid w:val="00153AA6"/>
    <w:rsid w:val="00170305"/>
    <w:rsid w:val="00195CC3"/>
    <w:rsid w:val="001A04B3"/>
    <w:rsid w:val="001A7F39"/>
    <w:rsid w:val="001F2BBA"/>
    <w:rsid w:val="002352EC"/>
    <w:rsid w:val="002B4075"/>
    <w:rsid w:val="002B4A11"/>
    <w:rsid w:val="003062CF"/>
    <w:rsid w:val="0031379B"/>
    <w:rsid w:val="003B2282"/>
    <w:rsid w:val="003B6C26"/>
    <w:rsid w:val="003C49FF"/>
    <w:rsid w:val="003F4A3B"/>
    <w:rsid w:val="00422BFA"/>
    <w:rsid w:val="004600B1"/>
    <w:rsid w:val="00480BA9"/>
    <w:rsid w:val="004A7F7E"/>
    <w:rsid w:val="004C5E9D"/>
    <w:rsid w:val="004D1365"/>
    <w:rsid w:val="004D77FF"/>
    <w:rsid w:val="005724D1"/>
    <w:rsid w:val="00580666"/>
    <w:rsid w:val="005C0642"/>
    <w:rsid w:val="006403B4"/>
    <w:rsid w:val="0064317F"/>
    <w:rsid w:val="00677A16"/>
    <w:rsid w:val="006A6E1A"/>
    <w:rsid w:val="006C6E4F"/>
    <w:rsid w:val="006F50A8"/>
    <w:rsid w:val="0074596C"/>
    <w:rsid w:val="00801E1E"/>
    <w:rsid w:val="00833D68"/>
    <w:rsid w:val="008341E2"/>
    <w:rsid w:val="00854212"/>
    <w:rsid w:val="008B2C21"/>
    <w:rsid w:val="008C37E8"/>
    <w:rsid w:val="00906630"/>
    <w:rsid w:val="0091455C"/>
    <w:rsid w:val="009538AB"/>
    <w:rsid w:val="009740F4"/>
    <w:rsid w:val="009849DE"/>
    <w:rsid w:val="009A6925"/>
    <w:rsid w:val="009C496E"/>
    <w:rsid w:val="009E5F84"/>
    <w:rsid w:val="009F5DCF"/>
    <w:rsid w:val="00A30DAF"/>
    <w:rsid w:val="00A47F0C"/>
    <w:rsid w:val="00AB78DE"/>
    <w:rsid w:val="00AD0082"/>
    <w:rsid w:val="00B55250"/>
    <w:rsid w:val="00B6472D"/>
    <w:rsid w:val="00C2658C"/>
    <w:rsid w:val="00C27428"/>
    <w:rsid w:val="00C852B7"/>
    <w:rsid w:val="00D222C9"/>
    <w:rsid w:val="00D83F56"/>
    <w:rsid w:val="00DA4A68"/>
    <w:rsid w:val="00DB3A5F"/>
    <w:rsid w:val="00DE5DFD"/>
    <w:rsid w:val="00E36E5F"/>
    <w:rsid w:val="00E745CE"/>
    <w:rsid w:val="00E7497D"/>
    <w:rsid w:val="00F72BA1"/>
    <w:rsid w:val="00F9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8F65C"/>
  <w15:chartTrackingRefBased/>
  <w15:docId w15:val="{C92C994D-F198-4748-980B-5990D401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2658C"/>
    <w:pPr>
      <w:spacing w:after="120"/>
    </w:pPr>
    <w:rPr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2658C"/>
  </w:style>
  <w:style w:type="paragraph" w:customStyle="1" w:styleId="TableParagraph">
    <w:name w:val="Table Paragraph"/>
    <w:basedOn w:val="Normal"/>
    <w:uiPriority w:val="1"/>
    <w:qFormat/>
    <w:rsid w:val="00C265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1087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</dc:creator>
  <cp:keywords/>
  <dc:description/>
  <cp:lastModifiedBy>patricia</cp:lastModifiedBy>
  <cp:revision>6</cp:revision>
  <dcterms:created xsi:type="dcterms:W3CDTF">2025-06-23T03:25:00Z</dcterms:created>
  <dcterms:modified xsi:type="dcterms:W3CDTF">2025-06-23T03:35:00Z</dcterms:modified>
</cp:coreProperties>
</file>